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EF810" w14:textId="77777777" w:rsidR="00CD2EEA" w:rsidRPr="00CD2EEA" w:rsidRDefault="00CD2EEA" w:rsidP="00CD2EEA"/>
    <w:tbl>
      <w:tblPr>
        <w:tblStyle w:val="GridTable5Dark-Accent5"/>
        <w:tblW w:w="10060" w:type="dxa"/>
        <w:tblLayout w:type="fixed"/>
        <w:tblLook w:val="04A0" w:firstRow="1" w:lastRow="0" w:firstColumn="1" w:lastColumn="0" w:noHBand="0" w:noVBand="1"/>
      </w:tblPr>
      <w:tblGrid>
        <w:gridCol w:w="2970"/>
        <w:gridCol w:w="2124"/>
        <w:gridCol w:w="239"/>
        <w:gridCol w:w="1325"/>
        <w:gridCol w:w="850"/>
        <w:gridCol w:w="284"/>
        <w:gridCol w:w="1984"/>
        <w:gridCol w:w="284"/>
      </w:tblGrid>
      <w:tr w:rsidR="002F211B" w14:paraId="11D9324B" w14:textId="72AEDD5A" w:rsidTr="0049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0" w:type="dxa"/>
            <w:gridSpan w:val="8"/>
            <w:shd w:val="clear" w:color="auto" w:fill="2E4351"/>
          </w:tcPr>
          <w:p w14:paraId="396EB125" w14:textId="42B10FEF" w:rsidR="002F211B" w:rsidRPr="00CF0B85" w:rsidRDefault="002F211B" w:rsidP="00CF0B85">
            <w:pPr>
              <w:spacing w:before="120" w:after="120"/>
              <w:jc w:val="center"/>
              <w:rPr>
                <w:sz w:val="28"/>
                <w:szCs w:val="28"/>
              </w:rPr>
            </w:pPr>
            <w:bookmarkStart w:id="0" w:name="_Hlk482111269"/>
            <w:r w:rsidRPr="00CF0B85">
              <w:rPr>
                <w:sz w:val="28"/>
                <w:szCs w:val="28"/>
              </w:rPr>
              <w:t>Extension Plan Template</w:t>
            </w:r>
          </w:p>
        </w:tc>
      </w:tr>
      <w:tr w:rsidR="003C3817" w14:paraId="577FB7EB" w14:textId="668E9E33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right w:val="single" w:sz="4" w:space="0" w:color="3B566B"/>
            </w:tcBorders>
            <w:shd w:val="clear" w:color="auto" w:fill="3B566B"/>
          </w:tcPr>
          <w:p w14:paraId="546B11F4" w14:textId="77777777" w:rsidR="003C3817" w:rsidRPr="00CD2EEA" w:rsidRDefault="003C3817" w:rsidP="00CF0B85">
            <w:pPr>
              <w:spacing w:before="60" w:after="60"/>
            </w:pPr>
            <w:r w:rsidRPr="00CD2EEA">
              <w:t>Group number:</w:t>
            </w:r>
          </w:p>
        </w:tc>
        <w:tc>
          <w:tcPr>
            <w:tcW w:w="3688" w:type="dxa"/>
            <w:gridSpan w:val="3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nil"/>
            </w:tcBorders>
            <w:shd w:val="clear" w:color="auto" w:fill="B8D1CD"/>
            <w:vAlign w:val="center"/>
          </w:tcPr>
          <w:p w14:paraId="67D09BF5" w14:textId="77777777" w:rsidR="003C3817" w:rsidRDefault="003C3817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  <w:gridSpan w:val="4"/>
            <w:tcBorders>
              <w:top w:val="single" w:sz="4" w:space="0" w:color="3B566B"/>
              <w:left w:val="nil"/>
              <w:bottom w:val="single" w:sz="4" w:space="0" w:color="3B566B"/>
              <w:right w:val="single" w:sz="4" w:space="0" w:color="3B566B"/>
            </w:tcBorders>
            <w:shd w:val="clear" w:color="auto" w:fill="B8D1CD"/>
            <w:vAlign w:val="center"/>
          </w:tcPr>
          <w:p w14:paraId="0857E87E" w14:textId="69984AE7" w:rsidR="003C3817" w:rsidRDefault="00A86713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</w:t>
            </w:r>
            <w:r w:rsidR="003C3817">
              <w:t>Office Use</w:t>
            </w:r>
            <w:r>
              <w:t>)</w:t>
            </w:r>
          </w:p>
        </w:tc>
      </w:tr>
      <w:tr w:rsidR="002F211B" w14:paraId="3824FA39" w14:textId="2F7ED4B5" w:rsidTr="002F211B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right w:val="single" w:sz="4" w:space="0" w:color="3B566B"/>
            </w:tcBorders>
            <w:shd w:val="clear" w:color="auto" w:fill="3B566B"/>
          </w:tcPr>
          <w:p w14:paraId="59BFA17D" w14:textId="77777777" w:rsidR="002F211B" w:rsidRPr="00CD2EEA" w:rsidRDefault="002F211B" w:rsidP="00CF0B85">
            <w:pPr>
              <w:spacing w:before="60" w:after="60"/>
            </w:pPr>
            <w:r w:rsidRPr="00CD2EEA">
              <w:t>Facilitator:</w:t>
            </w:r>
          </w:p>
        </w:tc>
        <w:tc>
          <w:tcPr>
            <w:tcW w:w="7090" w:type="dxa"/>
            <w:gridSpan w:val="7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2FB300AB" w14:textId="77777777" w:rsidR="002F211B" w:rsidRDefault="002F211B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5C5F" w14:paraId="72CEA480" w14:textId="012D5C98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 w:val="restart"/>
            <w:tcBorders>
              <w:right w:val="single" w:sz="4" w:space="0" w:color="3B566B"/>
            </w:tcBorders>
            <w:shd w:val="clear" w:color="auto" w:fill="3B566B"/>
          </w:tcPr>
          <w:p w14:paraId="7DA0223D" w14:textId="7A90E200" w:rsidR="002E5C5F" w:rsidRPr="00CD2EEA" w:rsidRDefault="003E0DFE" w:rsidP="00CF0B85">
            <w:pPr>
              <w:spacing w:before="60" w:after="60"/>
            </w:pPr>
            <w:r>
              <w:t>Group M</w:t>
            </w:r>
            <w:r w:rsidR="002E5C5F" w:rsidRPr="00CD2EEA">
              <w:t>embers:</w:t>
            </w:r>
          </w:p>
        </w:tc>
        <w:tc>
          <w:tcPr>
            <w:tcW w:w="3688" w:type="dxa"/>
            <w:gridSpan w:val="3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E3F22E4" w14:textId="41D899A3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1. </w:t>
            </w:r>
          </w:p>
        </w:tc>
        <w:tc>
          <w:tcPr>
            <w:tcW w:w="3402" w:type="dxa"/>
            <w:gridSpan w:val="4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4445D6BC" w14:textId="4FCD8670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2. </w:t>
            </w:r>
          </w:p>
        </w:tc>
      </w:tr>
      <w:tr w:rsidR="002E5C5F" w14:paraId="4F0448F8" w14:textId="77777777" w:rsidTr="00B61C4C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/>
            <w:tcBorders>
              <w:right w:val="single" w:sz="4" w:space="0" w:color="3B566B"/>
            </w:tcBorders>
            <w:shd w:val="clear" w:color="auto" w:fill="3B566B"/>
          </w:tcPr>
          <w:p w14:paraId="57448672" w14:textId="77777777" w:rsidR="002E5C5F" w:rsidRPr="00CD2EEA" w:rsidRDefault="002E5C5F" w:rsidP="00CF0B85">
            <w:pPr>
              <w:spacing w:before="60" w:after="60"/>
            </w:pPr>
          </w:p>
        </w:tc>
        <w:tc>
          <w:tcPr>
            <w:tcW w:w="3688" w:type="dxa"/>
            <w:gridSpan w:val="3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7AE69C93" w14:textId="36F46E4E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 </w:t>
            </w:r>
          </w:p>
        </w:tc>
        <w:tc>
          <w:tcPr>
            <w:tcW w:w="3402" w:type="dxa"/>
            <w:gridSpan w:val="4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7C11B972" w14:textId="327CE243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4. </w:t>
            </w:r>
          </w:p>
        </w:tc>
      </w:tr>
      <w:tr w:rsidR="002E5C5F" w14:paraId="5D7C05FB" w14:textId="77777777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/>
            <w:tcBorders>
              <w:right w:val="single" w:sz="4" w:space="0" w:color="3B566B"/>
            </w:tcBorders>
            <w:shd w:val="clear" w:color="auto" w:fill="3B566B"/>
          </w:tcPr>
          <w:p w14:paraId="4D0CF236" w14:textId="77777777" w:rsidR="002E5C5F" w:rsidRPr="00CD2EEA" w:rsidRDefault="002E5C5F" w:rsidP="00CF0B85">
            <w:pPr>
              <w:spacing w:before="60" w:after="60"/>
            </w:pPr>
          </w:p>
        </w:tc>
        <w:tc>
          <w:tcPr>
            <w:tcW w:w="3688" w:type="dxa"/>
            <w:gridSpan w:val="3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04B4EF2B" w14:textId="4F10E556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5. </w:t>
            </w:r>
          </w:p>
        </w:tc>
        <w:tc>
          <w:tcPr>
            <w:tcW w:w="3402" w:type="dxa"/>
            <w:gridSpan w:val="4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2C47E72A" w14:textId="050EA078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6. </w:t>
            </w:r>
          </w:p>
        </w:tc>
      </w:tr>
      <w:tr w:rsidR="002E5C5F" w14:paraId="45EBAF09" w14:textId="77777777" w:rsidTr="00B61C4C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/>
            <w:tcBorders>
              <w:right w:val="single" w:sz="4" w:space="0" w:color="3B566B"/>
            </w:tcBorders>
            <w:shd w:val="clear" w:color="auto" w:fill="3B566B"/>
          </w:tcPr>
          <w:p w14:paraId="79FE5236" w14:textId="77777777" w:rsidR="002E5C5F" w:rsidRPr="00CD2EEA" w:rsidRDefault="002E5C5F" w:rsidP="00CF0B85">
            <w:pPr>
              <w:spacing w:before="60" w:after="60"/>
            </w:pPr>
          </w:p>
        </w:tc>
        <w:tc>
          <w:tcPr>
            <w:tcW w:w="3688" w:type="dxa"/>
            <w:gridSpan w:val="3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2CA4CE44" w14:textId="24801384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7. </w:t>
            </w:r>
          </w:p>
        </w:tc>
        <w:tc>
          <w:tcPr>
            <w:tcW w:w="3402" w:type="dxa"/>
            <w:gridSpan w:val="4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4989C8DD" w14:textId="6B796BB6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8. </w:t>
            </w:r>
          </w:p>
        </w:tc>
      </w:tr>
      <w:tr w:rsidR="002E5C5F" w14:paraId="3DF2E500" w14:textId="77777777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/>
            <w:tcBorders>
              <w:right w:val="single" w:sz="4" w:space="0" w:color="3B566B"/>
            </w:tcBorders>
            <w:shd w:val="clear" w:color="auto" w:fill="3B566B"/>
          </w:tcPr>
          <w:p w14:paraId="3E265341" w14:textId="77777777" w:rsidR="002E5C5F" w:rsidRPr="00CD2EEA" w:rsidRDefault="002E5C5F" w:rsidP="00CF0B85">
            <w:pPr>
              <w:spacing w:before="60" w:after="60"/>
            </w:pPr>
          </w:p>
        </w:tc>
        <w:tc>
          <w:tcPr>
            <w:tcW w:w="3688" w:type="dxa"/>
            <w:gridSpan w:val="3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5F54C079" w14:textId="644E80CC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9. </w:t>
            </w:r>
          </w:p>
        </w:tc>
        <w:tc>
          <w:tcPr>
            <w:tcW w:w="3402" w:type="dxa"/>
            <w:gridSpan w:val="4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5168D652" w14:textId="77777777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DC8" w14:paraId="4E5E79A9" w14:textId="77777777" w:rsidTr="00C824F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right w:val="single" w:sz="4" w:space="0" w:color="3B566B"/>
            </w:tcBorders>
            <w:shd w:val="clear" w:color="auto" w:fill="3B566B"/>
          </w:tcPr>
          <w:p w14:paraId="1B40BE67" w14:textId="2BE046DE" w:rsidR="00D52DC8" w:rsidRPr="00CD2EEA" w:rsidRDefault="00D52DC8" w:rsidP="00CF0B85">
            <w:pPr>
              <w:spacing w:before="60" w:after="60"/>
            </w:pPr>
            <w:r>
              <w:t>Primary Contact Farmer:</w:t>
            </w:r>
          </w:p>
        </w:tc>
        <w:tc>
          <w:tcPr>
            <w:tcW w:w="7090" w:type="dxa"/>
            <w:gridSpan w:val="7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162CC3C1" w14:textId="77777777" w:rsidR="00D52DC8" w:rsidRDefault="00D52DC8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1C4C" w14:paraId="63BB8E6E" w14:textId="77777777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 w:val="restart"/>
            <w:tcBorders>
              <w:right w:val="single" w:sz="4" w:space="0" w:color="3B566B"/>
            </w:tcBorders>
            <w:shd w:val="clear" w:color="auto" w:fill="3B566B"/>
          </w:tcPr>
          <w:p w14:paraId="42747BF9" w14:textId="77777777" w:rsidR="00B61C4C" w:rsidRDefault="00B61C4C" w:rsidP="00CF0B85">
            <w:pPr>
              <w:spacing w:before="60" w:after="60"/>
            </w:pPr>
            <w:r>
              <w:t>Areas of Interest:</w:t>
            </w:r>
          </w:p>
          <w:p w14:paraId="337B4EDA" w14:textId="17CDC1C7" w:rsidR="00B61C4C" w:rsidRDefault="00B61C4C" w:rsidP="00CF0B85">
            <w:pPr>
              <w:spacing w:before="60" w:after="60"/>
            </w:pPr>
            <w:r>
              <w:t xml:space="preserve">(min 1, max 3) </w:t>
            </w:r>
          </w:p>
        </w:tc>
        <w:tc>
          <w:tcPr>
            <w:tcW w:w="212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6FE85575" w14:textId="663AF3C6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Animal breeding &amp; genetics</w:t>
            </w:r>
          </w:p>
        </w:tc>
        <w:tc>
          <w:tcPr>
            <w:tcW w:w="239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F236C1B" w14:textId="77777777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  <w:gridSpan w:val="2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4CF7125D" w14:textId="6BB07262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Animal Performance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D88495C" w14:textId="77777777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0732484" w14:textId="44573DC4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Business Planning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1C8CE1B5" w14:textId="7B4A63EC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61C4C" w14:paraId="14653FC8" w14:textId="77777777" w:rsidTr="00B61C4C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/>
            <w:tcBorders>
              <w:right w:val="single" w:sz="4" w:space="0" w:color="3B566B"/>
            </w:tcBorders>
            <w:shd w:val="clear" w:color="auto" w:fill="3B566B"/>
          </w:tcPr>
          <w:p w14:paraId="70BC0FC3" w14:textId="77777777" w:rsidR="00B61C4C" w:rsidRDefault="00B61C4C" w:rsidP="00CF0B85">
            <w:pPr>
              <w:spacing w:before="60" w:after="60"/>
            </w:pPr>
          </w:p>
        </w:tc>
        <w:tc>
          <w:tcPr>
            <w:tcW w:w="212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79B59C9B" w14:textId="7DE913D9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Environmental issues and management</w:t>
            </w:r>
          </w:p>
        </w:tc>
        <w:tc>
          <w:tcPr>
            <w:tcW w:w="239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4745CE62" w14:textId="77777777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  <w:gridSpan w:val="2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5C0B6AFA" w14:textId="296C0660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Financial management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D13EFCF" w14:textId="77777777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40E39CC2" w14:textId="0095224C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Feed management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7701A008" w14:textId="77777777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1C4C" w14:paraId="6848C23A" w14:textId="77777777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/>
            <w:tcBorders>
              <w:right w:val="single" w:sz="4" w:space="0" w:color="3B566B"/>
            </w:tcBorders>
            <w:shd w:val="clear" w:color="auto" w:fill="3B566B"/>
          </w:tcPr>
          <w:p w14:paraId="0C891FA8" w14:textId="77777777" w:rsidR="00B61C4C" w:rsidRDefault="00B61C4C" w:rsidP="00CF0B85">
            <w:pPr>
              <w:spacing w:before="60" w:after="60"/>
            </w:pPr>
          </w:p>
        </w:tc>
        <w:tc>
          <w:tcPr>
            <w:tcW w:w="212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03903425" w14:textId="06A73D35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Growing crops</w:t>
            </w:r>
          </w:p>
        </w:tc>
        <w:tc>
          <w:tcPr>
            <w:tcW w:w="239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4E2D2730" w14:textId="77777777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  <w:gridSpan w:val="2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5453BAC" w14:textId="4A186D45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Livestock health &amp; welfare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C0F0A27" w14:textId="77777777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28055DC0" w14:textId="668FE4BD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Managing our soils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70EA5195" w14:textId="77777777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61C4C" w14:paraId="6066AA92" w14:textId="77777777" w:rsidTr="00B61C4C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vMerge/>
            <w:tcBorders>
              <w:right w:val="single" w:sz="4" w:space="0" w:color="3B566B"/>
            </w:tcBorders>
            <w:shd w:val="clear" w:color="auto" w:fill="3B566B"/>
          </w:tcPr>
          <w:p w14:paraId="24491D40" w14:textId="77777777" w:rsidR="00B61C4C" w:rsidRDefault="00B61C4C" w:rsidP="00CF0B85">
            <w:pPr>
              <w:spacing w:before="60" w:after="60"/>
            </w:pPr>
          </w:p>
        </w:tc>
        <w:tc>
          <w:tcPr>
            <w:tcW w:w="212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23F3DDFE" w14:textId="0D1ADA5F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Pasture management</w:t>
            </w:r>
          </w:p>
        </w:tc>
        <w:tc>
          <w:tcPr>
            <w:tcW w:w="239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5D982686" w14:textId="77777777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5" w:type="dxa"/>
            <w:gridSpan w:val="2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310AC6EF" w14:textId="341ACAB6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Staff management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057E9A04" w14:textId="77777777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64E7411A" w14:textId="00C30ADA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Using fertiliser</w:t>
            </w:r>
          </w:p>
        </w:tc>
        <w:tc>
          <w:tcPr>
            <w:tcW w:w="284" w:type="dxa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16B95E63" w14:textId="77777777" w:rsidR="00B61C4C" w:rsidRDefault="00B61C4C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211B" w14:paraId="5AF33E8F" w14:textId="464BC7E2" w:rsidTr="002F2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right w:val="single" w:sz="4" w:space="0" w:color="3B566B"/>
            </w:tcBorders>
            <w:shd w:val="clear" w:color="auto" w:fill="3B566B"/>
          </w:tcPr>
          <w:p w14:paraId="1348BA55" w14:textId="34E34C1F" w:rsidR="002F211B" w:rsidRDefault="000E7B3E" w:rsidP="00CF0B85">
            <w:r>
              <w:t>Objective</w:t>
            </w:r>
            <w:r w:rsidR="002F211B" w:rsidRPr="00CD2EEA">
              <w:t>:</w:t>
            </w:r>
          </w:p>
          <w:p w14:paraId="1C233A4A" w14:textId="765418CF" w:rsidR="002F211B" w:rsidRPr="00CD2EEA" w:rsidRDefault="002F211B" w:rsidP="00CF0B85"/>
        </w:tc>
        <w:tc>
          <w:tcPr>
            <w:tcW w:w="7090" w:type="dxa"/>
            <w:gridSpan w:val="7"/>
            <w:tcBorders>
              <w:top w:val="single" w:sz="4" w:space="0" w:color="3B566B"/>
              <w:left w:val="single" w:sz="4" w:space="0" w:color="3B566B"/>
              <w:bottom w:val="single" w:sz="4" w:space="0" w:color="3B566B"/>
              <w:right w:val="single" w:sz="4" w:space="0" w:color="3B566B"/>
            </w:tcBorders>
            <w:shd w:val="clear" w:color="auto" w:fill="auto"/>
            <w:vAlign w:val="center"/>
          </w:tcPr>
          <w:p w14:paraId="18A2D675" w14:textId="77777777" w:rsidR="002F211B" w:rsidRDefault="002F211B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47D9B95" w14:textId="5AE5C2F0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A2EFCF" w14:textId="77777777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400962" w14:textId="6A8A95D5" w:rsidR="00B61C4C" w:rsidRDefault="00B61C4C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211B" w14:paraId="09CE858D" w14:textId="07B4DE1B" w:rsidTr="00CC7B9C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0" w:type="dxa"/>
            <w:gridSpan w:val="8"/>
            <w:shd w:val="clear" w:color="auto" w:fill="3B566B"/>
            <w:vAlign w:val="center"/>
          </w:tcPr>
          <w:p w14:paraId="40B95BB2" w14:textId="51C48EAE" w:rsidR="002F211B" w:rsidRDefault="002F211B" w:rsidP="00CF0B85">
            <w:pPr>
              <w:jc w:val="center"/>
            </w:pPr>
            <w:r>
              <w:t>Key Goals</w:t>
            </w:r>
          </w:p>
        </w:tc>
      </w:tr>
      <w:tr w:rsidR="002F211B" w14:paraId="52852AE1" w14:textId="21FF83BF" w:rsidTr="002F2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right w:val="single" w:sz="4" w:space="0" w:color="auto"/>
            </w:tcBorders>
            <w:shd w:val="clear" w:color="auto" w:fill="3B566B"/>
            <w:vAlign w:val="center"/>
          </w:tcPr>
          <w:p w14:paraId="54F514DB" w14:textId="28232A81" w:rsidR="002F211B" w:rsidRPr="003901AA" w:rsidRDefault="002F211B" w:rsidP="00246F09">
            <w:pPr>
              <w:rPr>
                <w:bCs w:val="0"/>
              </w:rPr>
            </w:pPr>
            <w:r w:rsidRPr="003901AA">
              <w:rPr>
                <w:bCs w:val="0"/>
              </w:rPr>
              <w:t>Goal</w:t>
            </w:r>
            <w:r w:rsidR="00B70E67">
              <w:rPr>
                <w:bCs w:val="0"/>
              </w:rPr>
              <w:t xml:space="preserve"> One</w:t>
            </w:r>
            <w:r w:rsidRPr="003901AA">
              <w:rPr>
                <w:bCs w:val="0"/>
              </w:rPr>
              <w:t>:</w:t>
            </w:r>
          </w:p>
        </w:tc>
        <w:tc>
          <w:tcPr>
            <w:tcW w:w="7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A5E0" w14:textId="20D5699A" w:rsidR="002F211B" w:rsidRDefault="002F211B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BC28DA6" w14:textId="558400AC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26E062F" w14:textId="368E93D2" w:rsidR="002E5C5F" w:rsidRPr="003901AA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211B" w14:paraId="1E8BCAB8" w14:textId="31F02413" w:rsidTr="002F211B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right w:val="single" w:sz="4" w:space="0" w:color="auto"/>
            </w:tcBorders>
            <w:shd w:val="clear" w:color="auto" w:fill="3B566B"/>
            <w:vAlign w:val="center"/>
          </w:tcPr>
          <w:p w14:paraId="40284A85" w14:textId="2ABF8A1C" w:rsidR="002F211B" w:rsidRPr="003901AA" w:rsidRDefault="00B70E67" w:rsidP="003901AA">
            <w:pPr>
              <w:rPr>
                <w:b w:val="0"/>
                <w:bCs w:val="0"/>
              </w:rPr>
            </w:pPr>
            <w:r>
              <w:rPr>
                <w:bCs w:val="0"/>
              </w:rPr>
              <w:t>Goal Two</w:t>
            </w:r>
            <w:r w:rsidR="002F211B" w:rsidRPr="003901AA">
              <w:rPr>
                <w:bCs w:val="0"/>
              </w:rPr>
              <w:t>:</w:t>
            </w:r>
          </w:p>
        </w:tc>
        <w:tc>
          <w:tcPr>
            <w:tcW w:w="7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5823" w14:textId="41C36B2C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B82D195" w14:textId="77777777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A4AF10" w14:textId="7760F2DF" w:rsidR="002E5C5F" w:rsidRPr="003901AA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211B" w14:paraId="6F98CC9A" w14:textId="1CDCE191" w:rsidTr="002F2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right w:val="single" w:sz="4" w:space="0" w:color="auto"/>
            </w:tcBorders>
            <w:shd w:val="clear" w:color="auto" w:fill="3B566B"/>
            <w:vAlign w:val="center"/>
          </w:tcPr>
          <w:p w14:paraId="2BB94D17" w14:textId="2D6EE04C" w:rsidR="002F211B" w:rsidRPr="003901AA" w:rsidRDefault="00B70E67" w:rsidP="003901AA">
            <w:pPr>
              <w:rPr>
                <w:b w:val="0"/>
                <w:bCs w:val="0"/>
              </w:rPr>
            </w:pPr>
            <w:r>
              <w:rPr>
                <w:bCs w:val="0"/>
              </w:rPr>
              <w:t>Goal Three</w:t>
            </w:r>
            <w:r w:rsidR="002F211B" w:rsidRPr="003901AA">
              <w:rPr>
                <w:bCs w:val="0"/>
              </w:rPr>
              <w:t>:</w:t>
            </w:r>
          </w:p>
        </w:tc>
        <w:tc>
          <w:tcPr>
            <w:tcW w:w="7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39DE" w14:textId="25BF9080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82BF189" w14:textId="77777777" w:rsidR="002E5C5F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C6289A" w14:textId="33561D23" w:rsidR="002E5C5F" w:rsidRPr="003901AA" w:rsidRDefault="002E5C5F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211B" w14:paraId="4CB04DAC" w14:textId="00C4E479" w:rsidTr="002E5C5F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1D1D776" w14:textId="75C857A6" w:rsidR="002F211B" w:rsidRDefault="000E7B3E" w:rsidP="002E5C5F">
            <w:pPr>
              <w:spacing w:before="60"/>
              <w:rPr>
                <w:bCs w:val="0"/>
              </w:rPr>
            </w:pPr>
            <w:r>
              <w:t>On farm benefits</w:t>
            </w:r>
            <w:r w:rsidR="002F211B" w:rsidRPr="00CD2EEA">
              <w:t>:</w:t>
            </w:r>
          </w:p>
        </w:tc>
        <w:tc>
          <w:tcPr>
            <w:tcW w:w="7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763B" w14:textId="1FF3A014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4E7165" w14:textId="77777777" w:rsidR="002E5C5F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7DA025" w14:textId="3DEF40BE" w:rsidR="002E5C5F" w:rsidRPr="003901AA" w:rsidRDefault="002E5C5F" w:rsidP="002F211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AE2893" w14:textId="6AD86E81" w:rsidR="00CB5E93" w:rsidRDefault="00CB5E93" w:rsidP="00A86713">
      <w:pPr>
        <w:ind w:firstLine="720"/>
      </w:pPr>
    </w:p>
    <w:tbl>
      <w:tblPr>
        <w:tblStyle w:val="GridTable5Dark-Accent5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2410"/>
        <w:gridCol w:w="1417"/>
        <w:gridCol w:w="2126"/>
        <w:gridCol w:w="1134"/>
      </w:tblGrid>
      <w:tr w:rsidR="002E25F2" w14:paraId="737A1D4E" w14:textId="1A756909" w:rsidTr="000E7B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right w:val="single" w:sz="4" w:space="0" w:color="auto"/>
            </w:tcBorders>
            <w:shd w:val="clear" w:color="auto" w:fill="3B566B"/>
            <w:vAlign w:val="center"/>
          </w:tcPr>
          <w:p w14:paraId="254B4916" w14:textId="03563413" w:rsidR="002E25F2" w:rsidRPr="00CD1E73" w:rsidRDefault="00CB5E93" w:rsidP="003901AA">
            <w:pPr>
              <w:spacing w:before="60" w:after="60"/>
              <w:jc w:val="center"/>
            </w:pPr>
            <w:r>
              <w:lastRenderedPageBreak/>
              <w:br w:type="page"/>
            </w:r>
            <w:r w:rsidR="002E25F2" w:rsidRPr="00CD1E73">
              <w:t>Group Activity Plan</w:t>
            </w:r>
          </w:p>
        </w:tc>
      </w:tr>
      <w:tr w:rsidR="002E25F2" w14:paraId="27020F0F" w14:textId="543FA5C6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tcBorders>
              <w:bottom w:val="single" w:sz="4" w:space="0" w:color="auto"/>
            </w:tcBorders>
            <w:shd w:val="clear" w:color="auto" w:fill="3B566B"/>
          </w:tcPr>
          <w:p w14:paraId="06D43684" w14:textId="03563A0B" w:rsidR="002E25F2" w:rsidRPr="003901AA" w:rsidRDefault="002E25F2" w:rsidP="002E25F2">
            <w:pPr>
              <w:spacing w:before="60" w:after="60"/>
              <w:jc w:val="center"/>
              <w:rPr>
                <w:bCs w:val="0"/>
              </w:rPr>
            </w:pPr>
            <w:r w:rsidRPr="003901AA">
              <w:t>Activity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3B566B"/>
          </w:tcPr>
          <w:p w14:paraId="163C0A12" w14:textId="70F85619" w:rsidR="002E25F2" w:rsidRPr="000E7B3E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0E7B3E">
              <w:rPr>
                <w:b/>
                <w:color w:val="FFFFFF" w:themeColor="background1"/>
              </w:rPr>
              <w:t>Expertise (name)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3B566B"/>
          </w:tcPr>
          <w:p w14:paraId="5FF55D5B" w14:textId="55BD8943" w:rsidR="002E25F2" w:rsidRPr="000E7B3E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0E7B3E">
              <w:rPr>
                <w:b/>
                <w:color w:val="FFFFFF" w:themeColor="background1"/>
              </w:rPr>
              <w:t>Due Date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28C777C8" w14:textId="65C2098D" w:rsidR="002E25F2" w:rsidRPr="000E7B3E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0E7B3E">
              <w:rPr>
                <w:b/>
                <w:color w:val="FFFFFF" w:themeColor="background1"/>
              </w:rPr>
              <w:t>Indicative Budget</w:t>
            </w:r>
          </w:p>
        </w:tc>
      </w:tr>
      <w:tr w:rsidR="002E25F2" w14:paraId="722D94E8" w14:textId="074B0389" w:rsidTr="00A86713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296E36" w14:textId="5B393B8B" w:rsidR="002E25F2" w:rsidRPr="002E25F2" w:rsidRDefault="002E25F2" w:rsidP="002E25F2">
            <w:pPr>
              <w:pStyle w:val="ListParagraph"/>
              <w:numPr>
                <w:ilvl w:val="0"/>
                <w:numId w:val="10"/>
              </w:numPr>
              <w:spacing w:before="60"/>
              <w:ind w:left="357" w:hanging="357"/>
              <w:contextualSpacing w:val="0"/>
              <w:rPr>
                <w:b w:val="0"/>
                <w:bCs w:val="0"/>
                <w:color w:val="auto"/>
              </w:rPr>
            </w:pPr>
            <w:bookmarkStart w:id="1" w:name="_Hlk492541353"/>
            <w:r w:rsidRPr="002E25F2">
              <w:rPr>
                <w:b w:val="0"/>
                <w:color w:val="auto"/>
              </w:rPr>
              <w:t xml:space="preserve">Workshop on … To be held on </w:t>
            </w:r>
            <w:proofErr w:type="spellStart"/>
            <w:r w:rsidRPr="002E25F2">
              <w:rPr>
                <w:b w:val="0"/>
                <w:color w:val="auto"/>
              </w:rPr>
              <w:t>xyz</w:t>
            </w:r>
            <w:proofErr w:type="spellEnd"/>
            <w:r w:rsidRPr="002E25F2">
              <w:rPr>
                <w:b w:val="0"/>
                <w:color w:val="auto"/>
              </w:rPr>
              <w:t xml:space="preserve"> property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60C65" w14:textId="61E62D59" w:rsidR="002E25F2" w:rsidRPr="003901AA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ABCD Smith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FD09" w14:textId="49E6893D" w:rsidR="002E25F2" w:rsidRDefault="002E25F2" w:rsidP="002E2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11B">
              <w:t>E.g. 12 May 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656B" w14:textId="66C27B31" w:rsidR="002E25F2" w:rsidRDefault="002E25F2" w:rsidP="002E2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63D34402" w14:textId="77777777" w:rsidR="002E25F2" w:rsidRDefault="002E25F2" w:rsidP="002E25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7941A5FE" w14:textId="3AE4E522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063A" w14:textId="77777777" w:rsidR="002E25F2" w:rsidRPr="002E25F2" w:rsidRDefault="002E25F2" w:rsidP="002E25F2">
            <w:pPr>
              <w:spacing w:before="60" w:after="60"/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C9EC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8971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16F6" w14:textId="07E64D0E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Expert</w:t>
            </w:r>
            <w:r w:rsidR="00A86713">
              <w:t>/Mentor</w:t>
            </w:r>
            <w:r>
              <w:t xml:space="preserve">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0C1C" w14:textId="14E0A0A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5791D71F" w14:textId="225774D9" w:rsidTr="00A86713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41FF" w14:textId="77777777" w:rsidR="002E25F2" w:rsidRPr="002E25F2" w:rsidRDefault="002E25F2" w:rsidP="002E25F2">
            <w:pPr>
              <w:spacing w:before="60" w:after="60"/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B770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9FF7" w14:textId="77777777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41CA" w14:textId="1E442E15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A76D6" w14:textId="1FBDB357" w:rsidR="002E25F2" w:rsidRPr="002F211B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337AB30E" w14:textId="481DA69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33142" w14:textId="1182476E" w:rsidR="002E25F2" w:rsidRPr="002E25F2" w:rsidRDefault="002E25F2" w:rsidP="00A86713">
            <w:pPr>
              <w:pStyle w:val="ListParagraph"/>
              <w:numPr>
                <w:ilvl w:val="0"/>
                <w:numId w:val="10"/>
              </w:numPr>
              <w:spacing w:before="60" w:after="60"/>
              <w:rPr>
                <w:b w:val="0"/>
                <w:color w:val="auto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75B47B" w14:textId="5D5E9E33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C24AD6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7DC4" w14:textId="3E989CC0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348CC732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1EE84C3C" w14:textId="77777777" w:rsidTr="00A8671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136E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226D" w14:textId="77777777" w:rsidR="002E25F2" w:rsidRP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55C49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83AC" w14:textId="786F5599" w:rsidR="002E25F2" w:rsidRDefault="00A86713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E0951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5C42212B" w14:textId="5A77F305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626D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C5C4" w14:textId="77777777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67B9" w14:textId="77777777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C5B3" w14:textId="55C8D800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2F2A3" w14:textId="77777777" w:rsidR="002E25F2" w:rsidRPr="002F211B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bookmarkEnd w:id="1"/>
      <w:tr w:rsidR="002E25F2" w14:paraId="382F8BC2" w14:textId="77777777" w:rsidTr="00A86713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12D87" w14:textId="5C18391F" w:rsidR="002E25F2" w:rsidRPr="004F3DDB" w:rsidRDefault="002E25F2" w:rsidP="00A86713">
            <w:pPr>
              <w:pStyle w:val="ListParagraph"/>
              <w:numPr>
                <w:ilvl w:val="0"/>
                <w:numId w:val="10"/>
              </w:numPr>
              <w:spacing w:before="60"/>
              <w:contextualSpacing w:val="0"/>
              <w:rPr>
                <w:b w:val="0"/>
                <w:bCs w:val="0"/>
              </w:rPr>
            </w:pPr>
            <w:r>
              <w:t>…</w:t>
            </w:r>
          </w:p>
          <w:p w14:paraId="5B8C4246" w14:textId="77777777" w:rsidR="002E25F2" w:rsidRPr="00CB5E93" w:rsidRDefault="002E25F2" w:rsidP="002E25F2">
            <w:pPr>
              <w:spacing w:before="60"/>
              <w:rPr>
                <w:b w:val="0"/>
                <w:bCs w:val="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FF0F5" w14:textId="43BDF1D3" w:rsidR="002E25F2" w:rsidRPr="003901AA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DD47F8" w14:textId="77777777" w:rsidR="002E25F2" w:rsidRDefault="002E25F2" w:rsidP="002E2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9B00" w14:textId="22BE4802" w:rsidR="002E25F2" w:rsidRDefault="002E25F2" w:rsidP="002E2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29C65174" w14:textId="77777777" w:rsidR="002E25F2" w:rsidRDefault="002E25F2" w:rsidP="002E25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2E90BC85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3798" w14:textId="77777777" w:rsidR="002E25F2" w:rsidRDefault="002E25F2" w:rsidP="002E25F2">
            <w:pPr>
              <w:spacing w:before="60" w:after="60"/>
              <w:jc w:val="center"/>
              <w:rPr>
                <w:b w:val="0"/>
                <w:bCs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716D" w14:textId="77777777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09564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26B5" w14:textId="76158ECF" w:rsidR="002E25F2" w:rsidRDefault="00A86713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CBDE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:rsidRPr="002F211B" w14:paraId="72376A5D" w14:textId="77777777" w:rsidTr="00A86713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15F3" w14:textId="77777777" w:rsidR="002E25F2" w:rsidRDefault="002E25F2" w:rsidP="002E25F2">
            <w:pPr>
              <w:spacing w:before="60" w:after="60"/>
              <w:jc w:val="center"/>
              <w:rPr>
                <w:b w:val="0"/>
                <w:bCs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E472" w14:textId="77777777" w:rsidR="002E25F2" w:rsidRP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AF7CC" w14:textId="77777777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A2BC" w14:textId="2464C29E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EDE6A" w14:textId="77777777" w:rsidR="002E25F2" w:rsidRPr="002F211B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4FB0FAB4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1BC22" w14:textId="77777777" w:rsidR="002E25F2" w:rsidRPr="002F211B" w:rsidRDefault="002E25F2" w:rsidP="00A86713">
            <w:pPr>
              <w:pStyle w:val="ListParagraph"/>
              <w:numPr>
                <w:ilvl w:val="0"/>
                <w:numId w:val="10"/>
              </w:numPr>
              <w:spacing w:before="60" w:after="6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B14E7" w14:textId="77777777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5DC02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D6BC" w14:textId="1B93703F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7E63A4AA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193AE364" w14:textId="77777777" w:rsidTr="00A8671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92DE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0113" w14:textId="77777777" w:rsidR="002E25F2" w:rsidRP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0618F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191C" w14:textId="13E2C408" w:rsidR="002E25F2" w:rsidRDefault="00A86713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30D87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:rsidRPr="002F211B" w14:paraId="1899FB47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0F89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BA3C" w14:textId="77777777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12CE6" w14:textId="77777777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63DE" w14:textId="13691617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20DD7" w14:textId="77777777" w:rsidR="002E25F2" w:rsidRPr="002F211B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3AEA8CBF" w14:textId="77777777" w:rsidTr="00A8671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F91C3" w14:textId="77777777" w:rsidR="002E25F2" w:rsidRPr="002F211B" w:rsidRDefault="002E25F2" w:rsidP="00A86713">
            <w:pPr>
              <w:pStyle w:val="ListParagraph"/>
              <w:numPr>
                <w:ilvl w:val="0"/>
                <w:numId w:val="10"/>
              </w:numPr>
              <w:spacing w:before="60" w:after="6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07A322" w14:textId="77777777" w:rsidR="002E25F2" w:rsidRP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30E3E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1929" w14:textId="15523F4C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3573EA26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23A5A015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160A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21D3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3B14A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6B3B" w14:textId="41D2A15F" w:rsidR="002E25F2" w:rsidRDefault="00A86713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37D2A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:rsidRPr="002F211B" w14:paraId="5737D61F" w14:textId="77777777" w:rsidTr="00A86713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A9A0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40FB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AEEB" w14:textId="77777777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BF91" w14:textId="1D648980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CE41B" w14:textId="77777777" w:rsidR="002E25F2" w:rsidRPr="002F211B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081150CE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40CA9" w14:textId="77777777" w:rsidR="002E25F2" w:rsidRPr="004F3DDB" w:rsidRDefault="002E25F2" w:rsidP="00A86713">
            <w:pPr>
              <w:pStyle w:val="ListParagraph"/>
              <w:numPr>
                <w:ilvl w:val="0"/>
                <w:numId w:val="10"/>
              </w:numPr>
              <w:spacing w:before="60"/>
              <w:contextualSpacing w:val="0"/>
              <w:rPr>
                <w:b w:val="0"/>
                <w:bCs w:val="0"/>
              </w:rPr>
            </w:pPr>
            <w:r>
              <w:t>…</w:t>
            </w:r>
          </w:p>
          <w:p w14:paraId="446698E5" w14:textId="77777777" w:rsidR="002E25F2" w:rsidRPr="00CB5E93" w:rsidRDefault="002E25F2" w:rsidP="002E25F2">
            <w:pPr>
              <w:spacing w:before="60"/>
              <w:rPr>
                <w:b w:val="0"/>
                <w:bCs w:val="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45971" w14:textId="16A88247" w:rsidR="002E25F2" w:rsidRPr="003901AA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F63EA" w14:textId="77777777" w:rsidR="002E25F2" w:rsidRDefault="002E25F2" w:rsidP="002E2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0C21" w14:textId="2F3203FA" w:rsidR="002E25F2" w:rsidRDefault="002E25F2" w:rsidP="002E2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65264426" w14:textId="77777777" w:rsidR="002E25F2" w:rsidRDefault="002E25F2" w:rsidP="002E25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1F8132BB" w14:textId="77777777" w:rsidTr="00A86713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0F63" w14:textId="77777777" w:rsidR="002E25F2" w:rsidRDefault="002E25F2" w:rsidP="002E25F2">
            <w:pPr>
              <w:spacing w:before="60" w:after="60"/>
              <w:jc w:val="center"/>
              <w:rPr>
                <w:b w:val="0"/>
                <w:bCs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2042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92DE38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4EE7" w14:textId="45B80949" w:rsidR="002E25F2" w:rsidRDefault="00A86713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E655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:rsidRPr="002F211B" w14:paraId="5C0F31B2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AF94" w14:textId="77777777" w:rsidR="002E25F2" w:rsidRDefault="002E25F2" w:rsidP="002E25F2">
            <w:pPr>
              <w:spacing w:before="60" w:after="60"/>
              <w:jc w:val="center"/>
              <w:rPr>
                <w:b w:val="0"/>
                <w:bCs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8C38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B8E2" w14:textId="77777777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16CF" w14:textId="71626AF9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CF492" w14:textId="77777777" w:rsidR="002E25F2" w:rsidRPr="002F211B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536E7F14" w14:textId="77777777" w:rsidTr="00A8671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5BC76" w14:textId="77777777" w:rsidR="002E25F2" w:rsidRPr="002F211B" w:rsidRDefault="002E25F2" w:rsidP="00A86713">
            <w:pPr>
              <w:pStyle w:val="ListParagraph"/>
              <w:numPr>
                <w:ilvl w:val="0"/>
                <w:numId w:val="10"/>
              </w:numPr>
              <w:spacing w:before="60" w:after="6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BF3BB" w14:textId="19061E47" w:rsidR="002E25F2" w:rsidRP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B32F0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FFE3" w14:textId="7E310509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76526EB8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0338DBB1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BF95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71A5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7BB2D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C1D4" w14:textId="4B2D2D22" w:rsidR="002E25F2" w:rsidRDefault="00A86713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E914B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:rsidRPr="002F211B" w14:paraId="62E5B370" w14:textId="77777777" w:rsidTr="00A86713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F510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041D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648A" w14:textId="77777777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80D6" w14:textId="132F82EC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270FF" w14:textId="77777777" w:rsidR="002E25F2" w:rsidRPr="002F211B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1DD38C27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697AE" w14:textId="77777777" w:rsidR="002E25F2" w:rsidRPr="002F211B" w:rsidRDefault="002E25F2" w:rsidP="00A86713">
            <w:pPr>
              <w:pStyle w:val="ListParagraph"/>
              <w:numPr>
                <w:ilvl w:val="0"/>
                <w:numId w:val="10"/>
              </w:numPr>
              <w:spacing w:before="60" w:after="6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5CE1E" w14:textId="75E24C90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ECA81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41EC" w14:textId="04EAC832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4EEAB94D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65031A74" w14:textId="77777777" w:rsidTr="00A8671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30AA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C565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B090C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9327" w14:textId="0CE337BD" w:rsidR="002E25F2" w:rsidRDefault="00A86713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70261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:rsidRPr="002F211B" w14:paraId="63ABB15F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5A72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B5B5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58A6" w14:textId="77777777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C8FA" w14:textId="0FF92A60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2120F" w14:textId="77777777" w:rsidR="002E25F2" w:rsidRPr="002F211B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1803060C" w14:textId="77777777" w:rsidTr="00A86713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4074B" w14:textId="77777777" w:rsidR="002E25F2" w:rsidRPr="004F3DDB" w:rsidRDefault="002E25F2" w:rsidP="00A86713">
            <w:pPr>
              <w:pStyle w:val="ListParagraph"/>
              <w:numPr>
                <w:ilvl w:val="0"/>
                <w:numId w:val="10"/>
              </w:numPr>
              <w:spacing w:before="60"/>
              <w:contextualSpacing w:val="0"/>
              <w:rPr>
                <w:b w:val="0"/>
                <w:bCs w:val="0"/>
              </w:rPr>
            </w:pPr>
            <w:r>
              <w:t>…</w:t>
            </w:r>
          </w:p>
          <w:p w14:paraId="48688C0E" w14:textId="77777777" w:rsidR="002E25F2" w:rsidRPr="00CB5E93" w:rsidRDefault="002E25F2" w:rsidP="002E25F2">
            <w:pPr>
              <w:spacing w:before="60"/>
              <w:rPr>
                <w:b w:val="0"/>
                <w:bCs w:val="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1DDAF" w14:textId="77777777" w:rsidR="002E25F2" w:rsidRPr="003901AA" w:rsidRDefault="002E25F2" w:rsidP="002E25F2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B703A6" w14:textId="77777777" w:rsidR="002E25F2" w:rsidRDefault="002E25F2" w:rsidP="002E2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724B" w14:textId="42DB862B" w:rsidR="002E25F2" w:rsidRDefault="002E25F2" w:rsidP="002E2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55577A7E" w14:textId="77777777" w:rsidR="002E25F2" w:rsidRDefault="002E25F2" w:rsidP="002E25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1E95DCB9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5F30" w14:textId="77777777" w:rsidR="002E25F2" w:rsidRDefault="002E25F2" w:rsidP="002E25F2">
            <w:pPr>
              <w:spacing w:before="60" w:after="60"/>
              <w:jc w:val="center"/>
              <w:rPr>
                <w:b w:val="0"/>
                <w:bCs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832F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3B000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79E9C" w14:textId="74F003A1" w:rsidR="002E25F2" w:rsidRDefault="00A86713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75F3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:rsidRPr="002F211B" w14:paraId="785FD446" w14:textId="77777777" w:rsidTr="00A86713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CE9C" w14:textId="77777777" w:rsidR="002E25F2" w:rsidRDefault="002E25F2" w:rsidP="002E25F2">
            <w:pPr>
              <w:spacing w:before="60" w:after="60"/>
              <w:jc w:val="center"/>
              <w:rPr>
                <w:b w:val="0"/>
                <w:bCs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FE15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F98C" w14:textId="77777777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2313" w14:textId="64987965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D79A0" w14:textId="77777777" w:rsidR="002E25F2" w:rsidRPr="002F211B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2D740CDF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EE71D" w14:textId="77777777" w:rsidR="002E25F2" w:rsidRPr="002F211B" w:rsidRDefault="002E25F2" w:rsidP="00A86713">
            <w:pPr>
              <w:pStyle w:val="ListParagraph"/>
              <w:numPr>
                <w:ilvl w:val="0"/>
                <w:numId w:val="10"/>
              </w:numPr>
              <w:spacing w:before="60" w:after="60"/>
            </w:pPr>
            <w:bookmarkStart w:id="2" w:name="_Hlk492541702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522B3" w14:textId="77777777" w:rsidR="002E25F2" w:rsidRPr="002F211B" w:rsidRDefault="002E25F2" w:rsidP="002E25F2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63B36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45E" w14:textId="392AB8F4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395FDB7D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4D94624E" w14:textId="77777777" w:rsidTr="00A8671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353D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3196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E7753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2BD3" w14:textId="36F9B67C" w:rsidR="002E25F2" w:rsidRDefault="00A86713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EF971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:rsidRPr="002F211B" w14:paraId="2506F361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326F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8617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F49E" w14:textId="77777777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2249" w14:textId="11BBD05B" w:rsidR="002E25F2" w:rsidRPr="002F211B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8FCCD" w14:textId="77777777" w:rsidR="002E25F2" w:rsidRPr="002F211B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bookmarkEnd w:id="2"/>
      <w:tr w:rsidR="002E25F2" w14:paraId="6E56B7FF" w14:textId="77777777" w:rsidTr="00A8671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D7F5" w14:textId="77777777" w:rsidR="002E25F2" w:rsidRPr="002F211B" w:rsidRDefault="002E25F2" w:rsidP="00A86713">
            <w:pPr>
              <w:pStyle w:val="ListParagraph"/>
              <w:numPr>
                <w:ilvl w:val="0"/>
                <w:numId w:val="10"/>
              </w:numPr>
              <w:spacing w:before="60" w:after="6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A075" w14:textId="77777777" w:rsidR="002E25F2" w:rsidRPr="002F211B" w:rsidRDefault="002E25F2" w:rsidP="002E25F2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0A0B3" w14:textId="77777777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62CC" w14:textId="274C6A24" w:rsidR="002E25F2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Facilitator Cost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D1CD"/>
            <w:vAlign w:val="center"/>
          </w:tcPr>
          <w:p w14:paraId="61A41216" w14:textId="77777777" w:rsidR="002E25F2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6546EC40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F245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18BC" w14:textId="77777777" w:rsidR="002E25F2" w:rsidRDefault="002E25F2" w:rsidP="002E25F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97AC1" w14:textId="77777777" w:rsidR="002E25F2" w:rsidRDefault="002E25F2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ABB4" w14:textId="6D142C63" w:rsidR="002E25F2" w:rsidRDefault="00A86713" w:rsidP="002E25F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Expert/Mentor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9F634" w14:textId="77777777" w:rsidR="002E25F2" w:rsidRDefault="002E25F2" w:rsidP="002E25F2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:rsidRPr="002F211B" w14:paraId="5B2A47A1" w14:textId="77777777" w:rsidTr="00A86713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3BA9" w14:textId="77777777" w:rsidR="002E25F2" w:rsidRPr="002F211B" w:rsidRDefault="002E25F2" w:rsidP="002E25F2">
            <w:pPr>
              <w:pStyle w:val="ListParagraph"/>
              <w:spacing w:before="60" w:after="60"/>
              <w:ind w:left="360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B377" w14:textId="77777777" w:rsidR="002E25F2" w:rsidRDefault="002E25F2" w:rsidP="002E25F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4F33" w14:textId="77777777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9360" w14:textId="654245B0" w:rsidR="002E25F2" w:rsidRPr="002F211B" w:rsidRDefault="002E25F2" w:rsidP="002E25F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11B"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5BE17" w14:textId="77777777" w:rsidR="002E25F2" w:rsidRPr="002F211B" w:rsidRDefault="002E25F2" w:rsidP="002E25F2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2E25F2" w14:paraId="6FE44772" w14:textId="68000A14" w:rsidTr="000E7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648F9DB8" w14:textId="2D8DA574" w:rsidR="002E25F2" w:rsidRDefault="002E25F2" w:rsidP="002E25F2">
            <w:pPr>
              <w:spacing w:before="60" w:after="60"/>
            </w:pPr>
            <w:r>
              <w:t>Conflicts of Interest:</w:t>
            </w:r>
          </w:p>
        </w:tc>
      </w:tr>
      <w:tr w:rsidR="002E25F2" w14:paraId="42A05488" w14:textId="77777777" w:rsidTr="00A86713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3B566B"/>
          </w:tcPr>
          <w:p w14:paraId="6861A9A5" w14:textId="5B6C0FB5" w:rsidR="002E25F2" w:rsidRPr="002E25F2" w:rsidRDefault="002E25F2" w:rsidP="002E25F2">
            <w:pPr>
              <w:spacing w:before="60"/>
              <w:rPr>
                <w:bCs w:val="0"/>
              </w:rPr>
            </w:pPr>
            <w:r w:rsidRPr="002E25F2">
              <w:rPr>
                <w:bCs w:val="0"/>
              </w:rPr>
              <w:t>Group Participant</w:t>
            </w:r>
          </w:p>
        </w:tc>
        <w:tc>
          <w:tcPr>
            <w:tcW w:w="382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6631814B" w14:textId="53FE9331" w:rsidR="002E25F2" w:rsidRPr="00B70E67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70E67">
              <w:rPr>
                <w:b/>
                <w:bCs/>
                <w:color w:val="FFFFFF" w:themeColor="background1"/>
              </w:rPr>
              <w:t>Activity</w:t>
            </w:r>
          </w:p>
        </w:tc>
        <w:tc>
          <w:tcPr>
            <w:tcW w:w="3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2619B0CC" w14:textId="5D2C7A7B" w:rsidR="002E25F2" w:rsidRPr="00B70E67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70E67">
              <w:rPr>
                <w:b/>
                <w:color w:val="FFFFFF" w:themeColor="background1"/>
              </w:rPr>
              <w:t>Conflict</w:t>
            </w:r>
          </w:p>
        </w:tc>
      </w:tr>
      <w:tr w:rsidR="002E25F2" w14:paraId="52DE8FAE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E15A" w14:textId="77777777" w:rsidR="002E25F2" w:rsidRPr="002E25F2" w:rsidRDefault="002E25F2" w:rsidP="002E25F2">
            <w:pPr>
              <w:spacing w:before="60"/>
              <w:rPr>
                <w:b w:val="0"/>
                <w:bCs w:val="0"/>
                <w:color w:val="auto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6C35" w14:textId="0B2C74D6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F96D" w14:textId="5795BE12" w:rsid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5369C519" w14:textId="77777777" w:rsidTr="00A8671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E7AB" w14:textId="77777777" w:rsidR="002E25F2" w:rsidRPr="002E25F2" w:rsidRDefault="002E25F2" w:rsidP="002E25F2">
            <w:pPr>
              <w:spacing w:before="60"/>
              <w:rPr>
                <w:b w:val="0"/>
                <w:bCs w:val="0"/>
                <w:color w:val="auto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99C4" w14:textId="2CF2A468" w:rsidR="002E25F2" w:rsidRP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F22F" w14:textId="4AFEFED7" w:rsid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5F2" w14:paraId="0CB0E13D" w14:textId="77777777" w:rsidTr="00A8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B9B4" w14:textId="77777777" w:rsidR="002E25F2" w:rsidRPr="002E25F2" w:rsidRDefault="002E25F2" w:rsidP="002E25F2">
            <w:pPr>
              <w:spacing w:before="60"/>
              <w:rPr>
                <w:b w:val="0"/>
                <w:bCs w:val="0"/>
                <w:color w:val="auto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AFF6" w14:textId="0CE28A06" w:rsidR="002E25F2" w:rsidRP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7178" w14:textId="77777777" w:rsidR="002E25F2" w:rsidRDefault="002E25F2" w:rsidP="002E25F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5F2" w14:paraId="2B2D3E4A" w14:textId="77777777" w:rsidTr="00A8671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3B42" w14:textId="77777777" w:rsidR="002E25F2" w:rsidRPr="002E25F2" w:rsidRDefault="002E25F2" w:rsidP="002E25F2">
            <w:pPr>
              <w:spacing w:before="60"/>
              <w:rPr>
                <w:b w:val="0"/>
                <w:bCs w:val="0"/>
                <w:color w:val="auto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AAC7" w14:textId="17AD009D" w:rsidR="002E25F2" w:rsidRP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5C99" w14:textId="77777777" w:rsidR="002E25F2" w:rsidRDefault="002E25F2" w:rsidP="002E25F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7B3E" w14:paraId="24FEE2CA" w14:textId="77777777" w:rsidTr="00E74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8DDEDF6" w14:textId="67A3384A" w:rsidR="000E7B3E" w:rsidRPr="000E7B3E" w:rsidRDefault="000E7B3E" w:rsidP="002E25F2">
            <w:pPr>
              <w:spacing w:before="60"/>
            </w:pPr>
            <w:r>
              <w:t>Notes/Comments:</w:t>
            </w:r>
          </w:p>
        </w:tc>
      </w:tr>
      <w:tr w:rsidR="000E7B3E" w14:paraId="420D8B93" w14:textId="77777777" w:rsidTr="00AB2C9F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C5D3" w14:textId="77777777" w:rsidR="000E7B3E" w:rsidRDefault="000E7B3E" w:rsidP="002E25F2">
            <w:pPr>
              <w:spacing w:before="60"/>
            </w:pPr>
          </w:p>
          <w:p w14:paraId="5BBADB5D" w14:textId="77777777" w:rsidR="000E7B3E" w:rsidRDefault="000E7B3E" w:rsidP="002E25F2">
            <w:pPr>
              <w:spacing w:before="60"/>
            </w:pPr>
          </w:p>
          <w:p w14:paraId="4C0F4450" w14:textId="77777777" w:rsidR="000E7B3E" w:rsidRDefault="000E7B3E" w:rsidP="002E25F2">
            <w:pPr>
              <w:spacing w:before="60"/>
            </w:pPr>
          </w:p>
          <w:p w14:paraId="5E90B5EA" w14:textId="77777777" w:rsidR="000E7B3E" w:rsidRDefault="000E7B3E" w:rsidP="002E25F2">
            <w:pPr>
              <w:spacing w:before="60"/>
            </w:pPr>
          </w:p>
          <w:p w14:paraId="75867398" w14:textId="00BC9AF1" w:rsidR="000E7B3E" w:rsidRDefault="000E7B3E" w:rsidP="002E25F2">
            <w:pPr>
              <w:spacing w:before="60"/>
            </w:pPr>
          </w:p>
        </w:tc>
      </w:tr>
      <w:bookmarkEnd w:id="0"/>
    </w:tbl>
    <w:p w14:paraId="56BBDE02" w14:textId="77777777" w:rsidR="00BC60F7" w:rsidRDefault="00BC60F7" w:rsidP="004E1AEA"/>
    <w:sectPr w:rsidR="00BC60F7" w:rsidSect="00D42A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77" w:bottom="709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AC073" w14:textId="77777777" w:rsidR="00135DCD" w:rsidRDefault="00135DCD" w:rsidP="006F7238">
      <w:pPr>
        <w:spacing w:after="0" w:line="240" w:lineRule="auto"/>
      </w:pPr>
      <w:r>
        <w:separator/>
      </w:r>
    </w:p>
  </w:endnote>
  <w:endnote w:type="continuationSeparator" w:id="0">
    <w:p w14:paraId="374AC34F" w14:textId="77777777" w:rsidR="00135DCD" w:rsidRDefault="00135DCD" w:rsidP="006F7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FB0C2" w14:textId="77777777" w:rsidR="00A86713" w:rsidRDefault="00A867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34DDD" w14:textId="340338D7" w:rsidR="00B70E67" w:rsidRPr="00D42A64" w:rsidRDefault="00A86713">
    <w:pPr>
      <w:pStyle w:val="Footer"/>
      <w:rPr>
        <w:sz w:val="16"/>
        <w:szCs w:val="16"/>
      </w:rPr>
    </w:pPr>
    <w:bookmarkStart w:id="3" w:name="_GoBack"/>
    <w:bookmarkEnd w:id="3"/>
    <w:r>
      <w:rPr>
        <w:sz w:val="16"/>
        <w:szCs w:val="16"/>
      </w:rPr>
      <w:t>V1.4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FEC7A" w14:textId="77777777" w:rsidR="00A86713" w:rsidRDefault="00A86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5C5C6" w14:textId="77777777" w:rsidR="00135DCD" w:rsidRDefault="00135DCD" w:rsidP="006F7238">
      <w:pPr>
        <w:spacing w:after="0" w:line="240" w:lineRule="auto"/>
      </w:pPr>
      <w:r>
        <w:separator/>
      </w:r>
    </w:p>
  </w:footnote>
  <w:footnote w:type="continuationSeparator" w:id="0">
    <w:p w14:paraId="4C27CF9B" w14:textId="77777777" w:rsidR="00135DCD" w:rsidRDefault="00135DCD" w:rsidP="006F7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2D6A6" w14:textId="5916871A" w:rsidR="006F7238" w:rsidRDefault="00752797">
    <w:pPr>
      <w:pStyle w:val="Header"/>
    </w:pPr>
    <w:r>
      <w:rPr>
        <w:noProof/>
      </w:rPr>
      <w:pict w14:anchorId="063277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3484688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9F35" w14:textId="2BC67B27" w:rsidR="006F7238" w:rsidRDefault="00CF0B85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AB368F9" wp14:editId="670C157E">
          <wp:simplePos x="0" y="0"/>
          <wp:positionH relativeFrom="column">
            <wp:posOffset>4502150</wp:posOffset>
          </wp:positionH>
          <wp:positionV relativeFrom="paragraph">
            <wp:posOffset>-341630</wp:posOffset>
          </wp:positionV>
          <wp:extent cx="1965803" cy="900000"/>
          <wp:effectExtent l="0" t="0" r="0" b="0"/>
          <wp:wrapThrough wrapText="bothSides">
            <wp:wrapPolygon edited="0">
              <wp:start x="0" y="0"/>
              <wp:lineTo x="0" y="21036"/>
              <wp:lineTo x="21356" y="21036"/>
              <wp:lineTo x="21356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MPP Action Network logo_Ma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803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00887" w14:textId="7171909F" w:rsidR="006F7238" w:rsidRDefault="00752797">
    <w:pPr>
      <w:pStyle w:val="Header"/>
    </w:pPr>
    <w:r>
      <w:rPr>
        <w:noProof/>
      </w:rPr>
      <w:pict w14:anchorId="44A462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3484687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3943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A2DF9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303E1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21247C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9532C7"/>
    <w:multiLevelType w:val="hybridMultilevel"/>
    <w:tmpl w:val="6930C8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94544"/>
    <w:multiLevelType w:val="hybridMultilevel"/>
    <w:tmpl w:val="0C2A1D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E04D8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5D6BE7"/>
    <w:multiLevelType w:val="hybridMultilevel"/>
    <w:tmpl w:val="142A05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B32FB"/>
    <w:multiLevelType w:val="hybridMultilevel"/>
    <w:tmpl w:val="26A8552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D20FED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24547A"/>
    <w:multiLevelType w:val="hybridMultilevel"/>
    <w:tmpl w:val="2B7ECA3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2C4585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5969FC"/>
    <w:multiLevelType w:val="hybridMultilevel"/>
    <w:tmpl w:val="71A68088"/>
    <w:lvl w:ilvl="0" w:tplc="2FEAA8E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B30239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D94EB3"/>
    <w:multiLevelType w:val="hybridMultilevel"/>
    <w:tmpl w:val="F60E1D0E"/>
    <w:lvl w:ilvl="0" w:tplc="2FEAA8E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41412B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166C9D"/>
    <w:multiLevelType w:val="hybridMultilevel"/>
    <w:tmpl w:val="0694A5D8"/>
    <w:lvl w:ilvl="0" w:tplc="A3126A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926483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581484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B80945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0725D7"/>
    <w:multiLevelType w:val="hybridMultilevel"/>
    <w:tmpl w:val="AD226C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B2B29"/>
    <w:multiLevelType w:val="hybridMultilevel"/>
    <w:tmpl w:val="15AEFB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A4193"/>
    <w:multiLevelType w:val="hybridMultilevel"/>
    <w:tmpl w:val="936C3388"/>
    <w:lvl w:ilvl="0" w:tplc="ECD425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C1A46"/>
    <w:multiLevelType w:val="hybridMultilevel"/>
    <w:tmpl w:val="EFA8B45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F608D6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9112C5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1"/>
  </w:num>
  <w:num w:numId="4">
    <w:abstractNumId w:val="20"/>
  </w:num>
  <w:num w:numId="5">
    <w:abstractNumId w:val="7"/>
  </w:num>
  <w:num w:numId="6">
    <w:abstractNumId w:val="16"/>
  </w:num>
  <w:num w:numId="7">
    <w:abstractNumId w:val="10"/>
  </w:num>
  <w:num w:numId="8">
    <w:abstractNumId w:val="22"/>
  </w:num>
  <w:num w:numId="9">
    <w:abstractNumId w:val="8"/>
  </w:num>
  <w:num w:numId="10">
    <w:abstractNumId w:val="23"/>
  </w:num>
  <w:num w:numId="11">
    <w:abstractNumId w:val="14"/>
  </w:num>
  <w:num w:numId="12">
    <w:abstractNumId w:val="1"/>
  </w:num>
  <w:num w:numId="13">
    <w:abstractNumId w:val="17"/>
  </w:num>
  <w:num w:numId="14">
    <w:abstractNumId w:val="11"/>
  </w:num>
  <w:num w:numId="15">
    <w:abstractNumId w:val="15"/>
  </w:num>
  <w:num w:numId="16">
    <w:abstractNumId w:val="18"/>
  </w:num>
  <w:num w:numId="17">
    <w:abstractNumId w:val="12"/>
  </w:num>
  <w:num w:numId="18">
    <w:abstractNumId w:val="24"/>
  </w:num>
  <w:num w:numId="19">
    <w:abstractNumId w:val="6"/>
  </w:num>
  <w:num w:numId="20">
    <w:abstractNumId w:val="3"/>
  </w:num>
  <w:num w:numId="21">
    <w:abstractNumId w:val="19"/>
  </w:num>
  <w:num w:numId="22">
    <w:abstractNumId w:val="9"/>
  </w:num>
  <w:num w:numId="23">
    <w:abstractNumId w:val="2"/>
  </w:num>
  <w:num w:numId="24">
    <w:abstractNumId w:val="25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507"/>
    <w:rsid w:val="00033FA9"/>
    <w:rsid w:val="000572A0"/>
    <w:rsid w:val="00064974"/>
    <w:rsid w:val="00097F68"/>
    <w:rsid w:val="000B6FF3"/>
    <w:rsid w:val="000E15AD"/>
    <w:rsid w:val="000E7B3E"/>
    <w:rsid w:val="00107C68"/>
    <w:rsid w:val="00135DCD"/>
    <w:rsid w:val="001507F3"/>
    <w:rsid w:val="001572EC"/>
    <w:rsid w:val="00170960"/>
    <w:rsid w:val="00246F09"/>
    <w:rsid w:val="00274C2B"/>
    <w:rsid w:val="0027798D"/>
    <w:rsid w:val="002E25F2"/>
    <w:rsid w:val="002E5C5F"/>
    <w:rsid w:val="002F211B"/>
    <w:rsid w:val="00313C38"/>
    <w:rsid w:val="003901AA"/>
    <w:rsid w:val="003C3817"/>
    <w:rsid w:val="003E0DFE"/>
    <w:rsid w:val="004755C7"/>
    <w:rsid w:val="004B5F5E"/>
    <w:rsid w:val="004E1AEA"/>
    <w:rsid w:val="004F3DDB"/>
    <w:rsid w:val="00570E50"/>
    <w:rsid w:val="005C58E4"/>
    <w:rsid w:val="006D3E74"/>
    <w:rsid w:val="006F7238"/>
    <w:rsid w:val="0079629F"/>
    <w:rsid w:val="007A6818"/>
    <w:rsid w:val="008132C3"/>
    <w:rsid w:val="0085434D"/>
    <w:rsid w:val="00862528"/>
    <w:rsid w:val="00874507"/>
    <w:rsid w:val="008A3A56"/>
    <w:rsid w:val="009707A0"/>
    <w:rsid w:val="009A6B7B"/>
    <w:rsid w:val="00A86621"/>
    <w:rsid w:val="00A86713"/>
    <w:rsid w:val="00AF24AC"/>
    <w:rsid w:val="00B61C4C"/>
    <w:rsid w:val="00B70E67"/>
    <w:rsid w:val="00BC42C3"/>
    <w:rsid w:val="00BC60F7"/>
    <w:rsid w:val="00BC6F90"/>
    <w:rsid w:val="00C748F4"/>
    <w:rsid w:val="00CB0FEE"/>
    <w:rsid w:val="00CB5E93"/>
    <w:rsid w:val="00CD1E73"/>
    <w:rsid w:val="00CD2EEA"/>
    <w:rsid w:val="00CF0B85"/>
    <w:rsid w:val="00D42A64"/>
    <w:rsid w:val="00D52DC8"/>
    <w:rsid w:val="00E341B7"/>
    <w:rsid w:val="00E36233"/>
    <w:rsid w:val="00E3797A"/>
    <w:rsid w:val="00E760A5"/>
    <w:rsid w:val="00EC16E8"/>
    <w:rsid w:val="00EC39F8"/>
    <w:rsid w:val="00F45654"/>
    <w:rsid w:val="00F55E26"/>
    <w:rsid w:val="00FD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1C67EE8"/>
  <w15:chartTrackingRefBased/>
  <w15:docId w15:val="{BAEE5760-F3DE-4E94-AD90-41599C38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5E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4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74507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EC39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D2E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5E26"/>
  </w:style>
  <w:style w:type="table" w:styleId="ListTable4-Accent6">
    <w:name w:val="List Table 4 Accent 6"/>
    <w:basedOn w:val="TableNormal"/>
    <w:uiPriority w:val="49"/>
    <w:rsid w:val="00F55E2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F55E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F72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238"/>
  </w:style>
  <w:style w:type="paragraph" w:styleId="Footer">
    <w:name w:val="footer"/>
    <w:basedOn w:val="Normal"/>
    <w:link w:val="FooterChar"/>
    <w:uiPriority w:val="99"/>
    <w:unhideWhenUsed/>
    <w:rsid w:val="006F72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238"/>
  </w:style>
  <w:style w:type="character" w:styleId="PlaceholderText">
    <w:name w:val="Placeholder Text"/>
    <w:basedOn w:val="DefaultParagraphFont"/>
    <w:uiPriority w:val="99"/>
    <w:semiHidden/>
    <w:rsid w:val="003901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7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EC011186ABE4090D6F238FDBD194B" ma:contentTypeVersion="7" ma:contentTypeDescription="Create a new document." ma:contentTypeScope="" ma:versionID="7497db68e1599a35b27c2544eb1abab8">
  <xsd:schema xmlns:xsd="http://www.w3.org/2001/XMLSchema" xmlns:xs="http://www.w3.org/2001/XMLSchema" xmlns:p="http://schemas.microsoft.com/office/2006/metadata/properties" xmlns:ns2="b990cc50-a235-43b5-86cf-18a38ca65f9b" xmlns:ns3="e3e264fb-21c8-4f2e-96d5-c65238a92b27" targetNamespace="http://schemas.microsoft.com/office/2006/metadata/properties" ma:root="true" ma:fieldsID="e610a3083a07ef48adf83b95acd5a968" ns2:_="" ns3:_="">
    <xsd:import namespace="b990cc50-a235-43b5-86cf-18a38ca65f9b"/>
    <xsd:import namespace="e3e264fb-21c8-4f2e-96d5-c65238a92b2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0cc50-a235-43b5-86cf-18a38ca65f9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264fb-21c8-4f2e-96d5-c65238a92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990cc50-a235-43b5-86cf-18a38ca65f9b">WTWKZQ574SX5-10-1938</_dlc_DocId>
    <_dlc_DocIdUrl xmlns="b990cc50-a235-43b5-86cf-18a38ca65f9b">
      <Url>https://rmpp.sharepoint.com/_layouts/15/DocIdRedir.aspx?ID=WTWKZQ574SX5-10-1938</Url>
      <Description>WTWKZQ574SX5-10-1938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6EC3F-567F-419B-AD5C-811F7546A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3844B-4408-4CF0-9FFA-EB9ED24856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55A9852-6323-45D8-8589-9247D27E8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0cc50-a235-43b5-86cf-18a38ca65f9b"/>
    <ds:schemaRef ds:uri="e3e264fb-21c8-4f2e-96d5-c65238a92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38BEC1-8306-4368-913E-DE0F1FCCA066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3e264fb-21c8-4f2e-96d5-c65238a92b27"/>
    <ds:schemaRef ds:uri="b990cc50-a235-43b5-86cf-18a38ca65f9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19738D0-780C-44F0-B3A1-147E83C1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Bewsell</dc:creator>
  <cp:keywords/>
  <dc:description/>
  <cp:lastModifiedBy>Megan Mounsey-Smith</cp:lastModifiedBy>
  <cp:revision>2</cp:revision>
  <cp:lastPrinted>2017-09-15T00:18:00Z</cp:lastPrinted>
  <dcterms:created xsi:type="dcterms:W3CDTF">2017-10-26T21:38:00Z</dcterms:created>
  <dcterms:modified xsi:type="dcterms:W3CDTF">2017-10-26T21:38:00Z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0x0101008D5EC011186ABE4090D6F238FDBD194B</vt:lpwstr>
  </property>
  <property fmtid="{D5CDD505-2E9C-101B-9397-08002B2CF9AE}" pid="3" name="_dlc_DocIdItemGuid">
    <vt:lpwstr>e0996e27-9e66-49b8-894b-fb4da2c08fac</vt:lpwstr>
  </property>
</Properties>
</file>