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EEF810" w14:textId="77777777" w:rsidR="00CD2EEA" w:rsidRPr="00CD2EEA" w:rsidRDefault="00CD2EEA" w:rsidP="00CD2EEA"/>
    <w:tbl>
      <w:tblPr>
        <w:tblStyle w:val="GridTable5Dark-Accent5"/>
        <w:tblW w:w="9781" w:type="dxa"/>
        <w:tblInd w:w="-5" w:type="dxa"/>
        <w:tblBorders>
          <w:top w:val="single" w:sz="4" w:space="0" w:color="3B566B"/>
          <w:left w:val="single" w:sz="4" w:space="0" w:color="3B566B"/>
          <w:bottom w:val="single" w:sz="4" w:space="0" w:color="3B566B"/>
          <w:right w:val="single" w:sz="4" w:space="0" w:color="3B566B"/>
          <w:insideH w:val="single" w:sz="4" w:space="0" w:color="3B566B"/>
          <w:insideV w:val="single" w:sz="4" w:space="0" w:color="3B566B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707"/>
        <w:gridCol w:w="286"/>
        <w:gridCol w:w="2268"/>
        <w:gridCol w:w="849"/>
        <w:gridCol w:w="143"/>
        <w:gridCol w:w="2268"/>
        <w:gridCol w:w="992"/>
      </w:tblGrid>
      <w:tr w:rsidR="002F211B" w14:paraId="11D9324B" w14:textId="72AEDD5A" w:rsidTr="004372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8"/>
            <w:tcBorders>
              <w:top w:val="none" w:sz="0" w:space="0" w:color="auto"/>
              <w:left w:val="none" w:sz="0" w:space="0" w:color="auto"/>
              <w:bottom w:val="single" w:sz="4" w:space="0" w:color="FFFFFF" w:themeColor="background1"/>
              <w:right w:val="none" w:sz="0" w:space="0" w:color="auto"/>
            </w:tcBorders>
            <w:shd w:val="clear" w:color="auto" w:fill="3B566B"/>
          </w:tcPr>
          <w:p w14:paraId="396EB125" w14:textId="38101277" w:rsidR="002F211B" w:rsidRPr="00834266" w:rsidRDefault="00083382" w:rsidP="00CF0B85">
            <w:pPr>
              <w:spacing w:before="120" w:after="120"/>
              <w:jc w:val="center"/>
              <w:rPr>
                <w:sz w:val="32"/>
                <w:szCs w:val="32"/>
              </w:rPr>
            </w:pPr>
            <w:bookmarkStart w:id="0" w:name="_Hlk482111269"/>
            <w:r w:rsidRPr="00834266">
              <w:rPr>
                <w:sz w:val="32"/>
                <w:szCs w:val="32"/>
              </w:rPr>
              <w:t xml:space="preserve">Farm </w:t>
            </w:r>
            <w:r w:rsidR="00882456">
              <w:rPr>
                <w:sz w:val="32"/>
                <w:szCs w:val="32"/>
              </w:rPr>
              <w:t xml:space="preserve">Business </w:t>
            </w:r>
            <w:r w:rsidRPr="00834266">
              <w:rPr>
                <w:sz w:val="32"/>
                <w:szCs w:val="32"/>
              </w:rPr>
              <w:t xml:space="preserve">Action </w:t>
            </w:r>
            <w:r w:rsidR="002F211B" w:rsidRPr="00834266">
              <w:rPr>
                <w:sz w:val="32"/>
                <w:szCs w:val="32"/>
              </w:rPr>
              <w:t>Plan Template</w:t>
            </w:r>
          </w:p>
        </w:tc>
      </w:tr>
      <w:tr w:rsidR="00083382" w14:paraId="577FB7EB" w14:textId="668E9E33" w:rsidTr="00437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gridSpan w:val="2"/>
            <w:tcBorders>
              <w:top w:val="single" w:sz="4" w:space="0" w:color="FFFFFF" w:themeColor="background1"/>
              <w:left w:val="single" w:sz="4" w:space="0" w:color="3B566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B566B"/>
          </w:tcPr>
          <w:p w14:paraId="546B11F4" w14:textId="7980A81C" w:rsidR="00083382" w:rsidRPr="00083382" w:rsidRDefault="00083382" w:rsidP="00083382">
            <w:pPr>
              <w:spacing w:before="60" w:after="60"/>
            </w:pPr>
            <w:r w:rsidRPr="00083382">
              <w:t>Farmer name:</w:t>
            </w:r>
          </w:p>
        </w:tc>
        <w:tc>
          <w:tcPr>
            <w:tcW w:w="6806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0857E87E" w14:textId="77777777" w:rsidR="00083382" w:rsidRDefault="00083382" w:rsidP="0008338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2923" w14:paraId="4B7BFB59" w14:textId="77777777" w:rsidTr="00437223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gridSpan w:val="2"/>
            <w:tcBorders>
              <w:top w:val="single" w:sz="4" w:space="0" w:color="FFFFFF" w:themeColor="background1"/>
              <w:left w:val="single" w:sz="4" w:space="0" w:color="3B566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B566B"/>
          </w:tcPr>
          <w:p w14:paraId="7CA8A84C" w14:textId="659A2DC6" w:rsidR="00B02923" w:rsidRPr="00083382" w:rsidRDefault="00B02923" w:rsidP="00083382">
            <w:pPr>
              <w:spacing w:before="60" w:after="60"/>
            </w:pPr>
            <w:r>
              <w:t>Email address:</w:t>
            </w:r>
          </w:p>
        </w:tc>
        <w:tc>
          <w:tcPr>
            <w:tcW w:w="6806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D4D59D4" w14:textId="77777777" w:rsidR="00B02923" w:rsidRDefault="00B02923" w:rsidP="00083382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432A2" w14:paraId="3824FA39" w14:textId="2F7ED4B5" w:rsidTr="00C113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gridSpan w:val="2"/>
            <w:tcBorders>
              <w:top w:val="single" w:sz="4" w:space="0" w:color="FFFFFF" w:themeColor="background1"/>
              <w:left w:val="single" w:sz="4" w:space="0" w:color="3B566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B566B"/>
          </w:tcPr>
          <w:p w14:paraId="59BFA17D" w14:textId="34966BDE" w:rsidR="00A432A2" w:rsidRPr="00083382" w:rsidRDefault="00A432A2" w:rsidP="00083382">
            <w:pPr>
              <w:spacing w:before="60" w:after="60"/>
            </w:pPr>
            <w:r w:rsidRPr="00083382">
              <w:t>Farmer number:</w:t>
            </w:r>
          </w:p>
        </w:tc>
        <w:tc>
          <w:tcPr>
            <w:tcW w:w="3403" w:type="dxa"/>
            <w:gridSpan w:val="3"/>
            <w:tcBorders>
              <w:left w:val="single" w:sz="4" w:space="0" w:color="FFFFFF" w:themeColor="background1"/>
              <w:bottom w:val="single" w:sz="4" w:space="0" w:color="3B566B"/>
              <w:right w:val="nil"/>
            </w:tcBorders>
            <w:shd w:val="clear" w:color="auto" w:fill="B8D1CD"/>
            <w:vAlign w:val="center"/>
          </w:tcPr>
          <w:p w14:paraId="5F462BF4" w14:textId="2B7EB816" w:rsidR="00A432A2" w:rsidRDefault="00A432A2" w:rsidP="00B02923">
            <w:pPr>
              <w:tabs>
                <w:tab w:val="left" w:pos="5110"/>
              </w:tabs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403" w:type="dxa"/>
            <w:gridSpan w:val="3"/>
            <w:tcBorders>
              <w:left w:val="nil"/>
              <w:bottom w:val="single" w:sz="4" w:space="0" w:color="3B566B"/>
            </w:tcBorders>
            <w:shd w:val="clear" w:color="auto" w:fill="B8D1CD"/>
            <w:vAlign w:val="center"/>
          </w:tcPr>
          <w:p w14:paraId="2FB300AB" w14:textId="3768F045" w:rsidR="00A432A2" w:rsidRDefault="00A432A2" w:rsidP="00B02923">
            <w:pPr>
              <w:tabs>
                <w:tab w:val="left" w:pos="5110"/>
              </w:tabs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(Office Use)</w:t>
            </w:r>
          </w:p>
        </w:tc>
      </w:tr>
      <w:tr w:rsidR="00C11369" w14:paraId="72CEA480" w14:textId="012D5C98" w:rsidTr="00C11369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gridSpan w:val="2"/>
            <w:tcBorders>
              <w:top w:val="single" w:sz="4" w:space="0" w:color="FFFFFF" w:themeColor="background1"/>
              <w:left w:val="single" w:sz="4" w:space="0" w:color="3B566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B566B"/>
          </w:tcPr>
          <w:p w14:paraId="7DA0223D" w14:textId="000B8EF9" w:rsidR="00C11369" w:rsidRPr="00083382" w:rsidRDefault="00C11369" w:rsidP="00083382">
            <w:pPr>
              <w:spacing w:before="60" w:after="60"/>
            </w:pPr>
            <w:r w:rsidRPr="00083382">
              <w:t>Group number:</w:t>
            </w:r>
          </w:p>
        </w:tc>
        <w:tc>
          <w:tcPr>
            <w:tcW w:w="3403" w:type="dxa"/>
            <w:gridSpan w:val="3"/>
            <w:tcBorders>
              <w:left w:val="single" w:sz="4" w:space="0" w:color="FFFFFF" w:themeColor="background1"/>
              <w:right w:val="nil"/>
            </w:tcBorders>
            <w:shd w:val="clear" w:color="auto" w:fill="B8D1CD"/>
            <w:vAlign w:val="center"/>
          </w:tcPr>
          <w:p w14:paraId="370D6AD4" w14:textId="77777777" w:rsidR="00C11369" w:rsidRDefault="00C11369" w:rsidP="00C11369">
            <w:pPr>
              <w:tabs>
                <w:tab w:val="left" w:pos="5110"/>
              </w:tabs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403" w:type="dxa"/>
            <w:gridSpan w:val="3"/>
            <w:tcBorders>
              <w:left w:val="nil"/>
            </w:tcBorders>
            <w:shd w:val="clear" w:color="auto" w:fill="B8D1CD"/>
            <w:vAlign w:val="center"/>
          </w:tcPr>
          <w:p w14:paraId="4445D6BC" w14:textId="018FDA72" w:rsidR="00C11369" w:rsidRDefault="00C11369" w:rsidP="00C11369">
            <w:pPr>
              <w:tabs>
                <w:tab w:val="left" w:pos="5110"/>
              </w:tabs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(Office Use)</w:t>
            </w:r>
          </w:p>
        </w:tc>
      </w:tr>
      <w:tr w:rsidR="002F211B" w14:paraId="4CB04DAC" w14:textId="00C4E479" w:rsidTr="004372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gridSpan w:val="2"/>
            <w:tcBorders>
              <w:top w:val="single" w:sz="4" w:space="0" w:color="FFFFFF" w:themeColor="background1"/>
              <w:left w:val="single" w:sz="4" w:space="0" w:color="3B566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B566B"/>
          </w:tcPr>
          <w:p w14:paraId="11D1D776" w14:textId="34066061" w:rsidR="002F211B" w:rsidRDefault="00083382" w:rsidP="00834266">
            <w:pPr>
              <w:spacing w:before="60"/>
              <w:rPr>
                <w:bCs w:val="0"/>
              </w:rPr>
            </w:pPr>
            <w:r>
              <w:t>Farm Business Goals:</w:t>
            </w:r>
          </w:p>
        </w:tc>
        <w:tc>
          <w:tcPr>
            <w:tcW w:w="6806" w:type="dxa"/>
            <w:gridSpan w:val="6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79DCDC12" w14:textId="77777777" w:rsidR="002F211B" w:rsidRDefault="002F211B" w:rsidP="00C11369">
            <w:pPr>
              <w:pStyle w:val="ListParagraph"/>
              <w:numPr>
                <w:ilvl w:val="0"/>
                <w:numId w:val="27"/>
              </w:numPr>
              <w:spacing w:before="60" w:after="60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93E291" w14:textId="2732F942" w:rsidR="00834266" w:rsidRDefault="00834266" w:rsidP="00C1136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9912FD1" w14:textId="77777777" w:rsidR="00C11369" w:rsidRDefault="00C11369" w:rsidP="00C1136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E43AD50" w14:textId="77777777" w:rsidR="00834266" w:rsidRDefault="00834266" w:rsidP="00C11369">
            <w:pPr>
              <w:pStyle w:val="ListParagraph"/>
              <w:numPr>
                <w:ilvl w:val="0"/>
                <w:numId w:val="27"/>
              </w:numPr>
              <w:spacing w:before="60" w:after="60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C20826C" w14:textId="77777777" w:rsidR="00834266" w:rsidRDefault="00834266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1F460D0" w14:textId="77777777" w:rsidR="00C11369" w:rsidRDefault="00C11369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F483459" w14:textId="77777777" w:rsidR="00C11369" w:rsidRDefault="00C11369" w:rsidP="00C11369">
            <w:pPr>
              <w:pStyle w:val="ListParagraph"/>
              <w:numPr>
                <w:ilvl w:val="0"/>
                <w:numId w:val="27"/>
              </w:numPr>
              <w:spacing w:before="60" w:after="60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CCF5293" w14:textId="77777777" w:rsidR="00C11369" w:rsidRDefault="00C11369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C7DA025" w14:textId="000CF994" w:rsidR="00C11369" w:rsidRPr="003901AA" w:rsidRDefault="00C11369" w:rsidP="002F211B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2295B" w14:paraId="737A1D4E" w14:textId="3FA6DE04" w:rsidTr="00066C6B">
        <w:trPr>
          <w:trHeight w:val="51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8"/>
            <w:tcBorders>
              <w:left w:val="none" w:sz="0" w:space="0" w:color="auto"/>
              <w:bottom w:val="single" w:sz="4" w:space="0" w:color="auto"/>
            </w:tcBorders>
            <w:shd w:val="clear" w:color="auto" w:fill="91BE3F"/>
            <w:vAlign w:val="center"/>
          </w:tcPr>
          <w:p w14:paraId="7FA015FE" w14:textId="1E0BCB8B" w:rsidR="0002295B" w:rsidRPr="00834266" w:rsidRDefault="0002295B" w:rsidP="00D261AF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34266">
              <w:rPr>
                <w:sz w:val="24"/>
                <w:szCs w:val="24"/>
              </w:rPr>
              <w:t>Farm Business Key Performance Indicators (KPIs)</w:t>
            </w:r>
            <w:r w:rsidR="0000570D">
              <w:rPr>
                <w:sz w:val="24"/>
                <w:szCs w:val="24"/>
              </w:rPr>
              <w:t xml:space="preserve"> - </w:t>
            </w:r>
            <w:r w:rsidR="00DC6635">
              <w:rPr>
                <w:sz w:val="24"/>
                <w:szCs w:val="24"/>
              </w:rPr>
              <w:t>Mandatory</w:t>
            </w:r>
          </w:p>
        </w:tc>
      </w:tr>
      <w:tr w:rsidR="00D261AF" w14:paraId="27020F0F" w14:textId="3B78A99C" w:rsidTr="00066C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  <w:vAlign w:val="center"/>
          </w:tcPr>
          <w:p w14:paraId="3FE3C1A8" w14:textId="179E6F05" w:rsidR="00D261AF" w:rsidRPr="00083382" w:rsidRDefault="00D261AF" w:rsidP="009A0E3E">
            <w:pPr>
              <w:spacing w:before="60"/>
              <w:rPr>
                <w:b w:val="0"/>
                <w:bCs w:val="0"/>
              </w:rPr>
            </w:pPr>
            <w:r w:rsidRPr="00083382">
              <w:t>EBITR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  <w:vAlign w:val="center"/>
          </w:tcPr>
          <w:p w14:paraId="56A41F0C" w14:textId="018D4A00" w:rsidR="00D261AF" w:rsidRPr="006D3E74" w:rsidRDefault="00A432A2" w:rsidP="009A0E3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  <w:color w:val="FFFFFF" w:themeColor="background1"/>
              </w:rPr>
              <w:t>Farm Working Expenditure Ratio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  <w:vAlign w:val="center"/>
          </w:tcPr>
          <w:p w14:paraId="1F0F94B9" w14:textId="3D4E57DB" w:rsidR="00D261AF" w:rsidRPr="00D261AF" w:rsidRDefault="00A432A2" w:rsidP="009A0E3E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Yield (kg/ha)</w:t>
            </w:r>
          </w:p>
        </w:tc>
      </w:tr>
      <w:tr w:rsidR="00DA2389" w14:paraId="5C7F683B" w14:textId="77777777" w:rsidTr="00A432A2"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3B566B"/>
            </w:tcBorders>
            <w:shd w:val="clear" w:color="auto" w:fill="auto"/>
            <w:vAlign w:val="center"/>
          </w:tcPr>
          <w:p w14:paraId="2FE3AF4D" w14:textId="629187BD" w:rsidR="00DA2389" w:rsidRDefault="00DA2389" w:rsidP="00DA2389">
            <w:pPr>
              <w:spacing w:before="40" w:after="40"/>
              <w:rPr>
                <w:color w:val="000000" w:themeColor="text1"/>
              </w:rPr>
            </w:pPr>
            <w:r>
              <w:rPr>
                <w:b w:val="0"/>
                <w:color w:val="000000" w:themeColor="text1"/>
              </w:rPr>
              <w:t>Previous Financial Year: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C8EE45" w14:textId="77777777" w:rsidR="00DA2389" w:rsidRPr="00083382" w:rsidRDefault="00DA2389" w:rsidP="00DA2389">
            <w:pPr>
              <w:spacing w:before="40"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69A9FA" w14:textId="34339599" w:rsidR="00DA2389" w:rsidRPr="00DA2389" w:rsidRDefault="00DA2389" w:rsidP="00DA238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A2389">
              <w:rPr>
                <w:color w:val="000000" w:themeColor="text1"/>
              </w:rPr>
              <w:t>Previous Financial Year: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AABEA7" w14:textId="77777777" w:rsidR="00DA2389" w:rsidRPr="00083382" w:rsidRDefault="00DA2389" w:rsidP="00DA2389">
            <w:pPr>
              <w:spacing w:before="40"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60D68D" w14:textId="1B962DDD" w:rsidR="00DA2389" w:rsidRPr="00DA2389" w:rsidRDefault="00DA2389" w:rsidP="00DA2389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DA2389">
              <w:rPr>
                <w:color w:val="000000" w:themeColor="text1"/>
              </w:rPr>
              <w:t>Previous Financial Year: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139671" w14:textId="77777777" w:rsidR="00DA2389" w:rsidRPr="00083382" w:rsidRDefault="00DA2389" w:rsidP="00DA2389">
            <w:pPr>
              <w:spacing w:before="40" w:after="4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DA2389" w14:paraId="722D94E8" w14:textId="33C948E3" w:rsidTr="008824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tcBorders>
              <w:left w:val="none" w:sz="0" w:space="0" w:color="auto"/>
            </w:tcBorders>
            <w:shd w:val="clear" w:color="auto" w:fill="auto"/>
            <w:vAlign w:val="center"/>
          </w:tcPr>
          <w:p w14:paraId="528F93E4" w14:textId="3CB62F31" w:rsidR="00DA2389" w:rsidRPr="00083382" w:rsidRDefault="00DA2389" w:rsidP="00DA2389">
            <w:pPr>
              <w:spacing w:before="40" w:after="40"/>
            </w:pPr>
            <w:r>
              <w:rPr>
                <w:b w:val="0"/>
                <w:color w:val="000000" w:themeColor="text1"/>
              </w:rPr>
              <w:t xml:space="preserve">Current Financial Year  - Target: </w:t>
            </w:r>
          </w:p>
        </w:tc>
        <w:tc>
          <w:tcPr>
            <w:tcW w:w="993" w:type="dxa"/>
            <w:gridSpan w:val="2"/>
            <w:shd w:val="clear" w:color="auto" w:fill="F2F2F2" w:themeFill="background1" w:themeFillShade="F2"/>
            <w:vAlign w:val="center"/>
          </w:tcPr>
          <w:p w14:paraId="685214CA" w14:textId="77777777" w:rsidR="00DA2389" w:rsidRPr="00083382" w:rsidRDefault="00DA2389" w:rsidP="00DA2389">
            <w:pPr>
              <w:spacing w:before="40" w:after="4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9ABDA5D" w14:textId="1F8910B1" w:rsidR="00DA2389" w:rsidRPr="00DA2389" w:rsidRDefault="00DA2389" w:rsidP="00DA2389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color w:val="FFFFFF" w:themeColor="background1"/>
              </w:rPr>
            </w:pPr>
            <w:r w:rsidRPr="00DA2389">
              <w:rPr>
                <w:color w:val="000000" w:themeColor="text1"/>
              </w:rPr>
              <w:t xml:space="preserve">Current financial year </w:t>
            </w:r>
          </w:p>
          <w:p w14:paraId="69296E36" w14:textId="2A8B4BB3" w:rsidR="00DA2389" w:rsidRPr="00083382" w:rsidRDefault="00DA2389" w:rsidP="00DA2389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DA2389">
              <w:rPr>
                <w:color w:val="000000" w:themeColor="text1"/>
              </w:rPr>
              <w:t>target:</w:t>
            </w:r>
          </w:p>
        </w:tc>
        <w:tc>
          <w:tcPr>
            <w:tcW w:w="992" w:type="dxa"/>
            <w:gridSpan w:val="2"/>
            <w:shd w:val="clear" w:color="auto" w:fill="F2F2F2" w:themeFill="background1" w:themeFillShade="F2"/>
            <w:vAlign w:val="center"/>
          </w:tcPr>
          <w:p w14:paraId="6F627458" w14:textId="5994DF4B" w:rsidR="00DA2389" w:rsidRPr="00083382" w:rsidRDefault="00DA2389" w:rsidP="00DA2389">
            <w:pPr>
              <w:spacing w:before="40" w:after="4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5760C65" w14:textId="3085B9CC" w:rsidR="00DA2389" w:rsidRPr="00DA2389" w:rsidRDefault="00DA2389" w:rsidP="00DA2389">
            <w:pPr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A2389">
              <w:rPr>
                <w:color w:val="000000" w:themeColor="text1"/>
              </w:rPr>
              <w:t>Current Financial Year  - Target: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BFDF179" w14:textId="77777777" w:rsidR="00DA2389" w:rsidRPr="00083382" w:rsidRDefault="00DA2389" w:rsidP="00DA2389">
            <w:pPr>
              <w:spacing w:before="40" w:after="4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CD1C59" w:rsidRPr="003901AA" w14:paraId="493A1E3D" w14:textId="77777777" w:rsidTr="00CE5816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81" w:type="dxa"/>
            <w:gridSpan w:val="8"/>
            <w:tcBorders>
              <w:left w:val="none" w:sz="0" w:space="0" w:color="auto"/>
            </w:tcBorders>
            <w:shd w:val="clear" w:color="auto" w:fill="91BE3F"/>
            <w:vAlign w:val="center"/>
          </w:tcPr>
          <w:p w14:paraId="721FCE4C" w14:textId="1E60AEE8" w:rsidR="00CD1C59" w:rsidRDefault="00CD1C59" w:rsidP="00CD1C59">
            <w:pPr>
              <w:spacing w:before="60" w:after="60"/>
              <w:jc w:val="center"/>
            </w:pPr>
            <w:r w:rsidRPr="00C11369">
              <w:t>Group Goals</w:t>
            </w:r>
          </w:p>
        </w:tc>
      </w:tr>
      <w:tr w:rsidR="00CD1C59" w:rsidRPr="003901AA" w14:paraId="2E009D5E" w14:textId="77777777" w:rsidTr="007C5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gridSpan w:val="2"/>
            <w:tcBorders>
              <w:top w:val="single" w:sz="4" w:space="0" w:color="FFFFFF" w:themeColor="background1"/>
              <w:left w:val="single" w:sz="4" w:space="0" w:color="3B566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B566B"/>
          </w:tcPr>
          <w:p w14:paraId="0CD9C128" w14:textId="77777777" w:rsidR="00CD1C59" w:rsidRDefault="00CD1C59" w:rsidP="00CD1C59">
            <w:pPr>
              <w:spacing w:before="60"/>
              <w:rPr>
                <w:bCs w:val="0"/>
              </w:rPr>
            </w:pPr>
            <w:r>
              <w:rPr>
                <w:bCs w:val="0"/>
              </w:rPr>
              <w:t xml:space="preserve">Group </w:t>
            </w:r>
            <w:r w:rsidRPr="003901AA">
              <w:rPr>
                <w:bCs w:val="0"/>
              </w:rPr>
              <w:t xml:space="preserve">Goal </w:t>
            </w:r>
            <w:r>
              <w:rPr>
                <w:bCs w:val="0"/>
              </w:rPr>
              <w:t>One</w:t>
            </w:r>
            <w:r w:rsidRPr="003901AA">
              <w:rPr>
                <w:bCs w:val="0"/>
              </w:rPr>
              <w:t>:</w:t>
            </w:r>
          </w:p>
          <w:p w14:paraId="18D3D29B" w14:textId="77777777" w:rsidR="00CD1C59" w:rsidRPr="003901AA" w:rsidRDefault="00CD1C59" w:rsidP="00CD1C59">
            <w:pPr>
              <w:spacing w:before="60"/>
              <w:rPr>
                <w:bCs w:val="0"/>
              </w:rPr>
            </w:pPr>
            <w:r>
              <w:rPr>
                <w:bCs w:val="0"/>
              </w:rPr>
              <w:t>(from Extension Plan)</w:t>
            </w:r>
          </w:p>
        </w:tc>
        <w:tc>
          <w:tcPr>
            <w:tcW w:w="6806" w:type="dxa"/>
            <w:gridSpan w:val="6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1434B32" w14:textId="77777777" w:rsidR="00CD1C59" w:rsidRDefault="00CD1C59" w:rsidP="00CD1C5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0FEE060" w14:textId="6F1B14E3" w:rsidR="00CD1C59" w:rsidRDefault="00CD1C59" w:rsidP="00CD1C5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CF27F0A" w14:textId="77777777" w:rsidR="00CD1C59" w:rsidRPr="003901AA" w:rsidRDefault="00CD1C59" w:rsidP="00CD1C5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D1C59" w:rsidRPr="003901AA" w14:paraId="11EEC3E3" w14:textId="77777777" w:rsidTr="007C5A87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gridSpan w:val="2"/>
            <w:tcBorders>
              <w:top w:val="single" w:sz="4" w:space="0" w:color="FFFFFF" w:themeColor="background1"/>
              <w:left w:val="single" w:sz="4" w:space="0" w:color="3B566B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3B566B"/>
          </w:tcPr>
          <w:p w14:paraId="68A1E701" w14:textId="77777777" w:rsidR="00CD1C59" w:rsidRDefault="00CD1C59" w:rsidP="00CD1C59">
            <w:pPr>
              <w:spacing w:before="60"/>
              <w:rPr>
                <w:bCs w:val="0"/>
              </w:rPr>
            </w:pPr>
            <w:r>
              <w:rPr>
                <w:bCs w:val="0"/>
              </w:rPr>
              <w:t xml:space="preserve">Group </w:t>
            </w:r>
            <w:r w:rsidRPr="003901AA">
              <w:rPr>
                <w:bCs w:val="0"/>
              </w:rPr>
              <w:t xml:space="preserve">Goal </w:t>
            </w:r>
            <w:r>
              <w:rPr>
                <w:bCs w:val="0"/>
              </w:rPr>
              <w:t>Two</w:t>
            </w:r>
            <w:r w:rsidRPr="003901AA">
              <w:rPr>
                <w:bCs w:val="0"/>
              </w:rPr>
              <w:t>:</w:t>
            </w:r>
          </w:p>
          <w:p w14:paraId="2627F29F" w14:textId="77777777" w:rsidR="00CD1C59" w:rsidRPr="003901AA" w:rsidRDefault="00CD1C59" w:rsidP="00CD1C59">
            <w:pPr>
              <w:spacing w:before="60"/>
              <w:rPr>
                <w:b w:val="0"/>
                <w:bCs w:val="0"/>
              </w:rPr>
            </w:pPr>
            <w:r>
              <w:rPr>
                <w:bCs w:val="0"/>
              </w:rPr>
              <w:t>(from Extension Plan)</w:t>
            </w:r>
          </w:p>
        </w:tc>
        <w:tc>
          <w:tcPr>
            <w:tcW w:w="6806" w:type="dxa"/>
            <w:gridSpan w:val="6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65938EC2" w14:textId="77777777" w:rsidR="00CD1C59" w:rsidRDefault="00CD1C59" w:rsidP="00CD1C5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71477B0" w14:textId="005BEE72" w:rsidR="00CD1C59" w:rsidRDefault="00CD1C59" w:rsidP="00CD1C5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74089AE" w14:textId="77777777" w:rsidR="00CD1C59" w:rsidRPr="003901AA" w:rsidRDefault="00CD1C59" w:rsidP="00CD1C5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D1C59" w:rsidRPr="003901AA" w14:paraId="5F898F2B" w14:textId="77777777" w:rsidTr="007C5A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5" w:type="dxa"/>
            <w:gridSpan w:val="2"/>
            <w:tcBorders>
              <w:top w:val="single" w:sz="4" w:space="0" w:color="FFFFFF" w:themeColor="background1"/>
              <w:left w:val="single" w:sz="4" w:space="0" w:color="3B566B"/>
              <w:right w:val="single" w:sz="4" w:space="0" w:color="FFFFFF" w:themeColor="background1"/>
            </w:tcBorders>
            <w:shd w:val="clear" w:color="auto" w:fill="3B566B"/>
          </w:tcPr>
          <w:p w14:paraId="0FDD8F9E" w14:textId="77777777" w:rsidR="00CD1C59" w:rsidRDefault="00CD1C59" w:rsidP="00CD1C59">
            <w:pPr>
              <w:spacing w:before="60"/>
              <w:rPr>
                <w:bCs w:val="0"/>
              </w:rPr>
            </w:pPr>
            <w:r>
              <w:rPr>
                <w:bCs w:val="0"/>
              </w:rPr>
              <w:t xml:space="preserve">Group </w:t>
            </w:r>
            <w:r w:rsidRPr="003901AA">
              <w:rPr>
                <w:bCs w:val="0"/>
              </w:rPr>
              <w:t xml:space="preserve">Goal </w:t>
            </w:r>
            <w:r>
              <w:rPr>
                <w:bCs w:val="0"/>
              </w:rPr>
              <w:t>Three</w:t>
            </w:r>
            <w:r w:rsidRPr="003901AA">
              <w:rPr>
                <w:bCs w:val="0"/>
              </w:rPr>
              <w:t>:</w:t>
            </w:r>
          </w:p>
          <w:p w14:paraId="41DB640F" w14:textId="77777777" w:rsidR="00CD1C59" w:rsidRPr="003901AA" w:rsidRDefault="00CD1C59" w:rsidP="00CD1C59">
            <w:pPr>
              <w:spacing w:before="60"/>
              <w:rPr>
                <w:b w:val="0"/>
                <w:bCs w:val="0"/>
              </w:rPr>
            </w:pPr>
            <w:r>
              <w:rPr>
                <w:bCs w:val="0"/>
              </w:rPr>
              <w:t>(from Extension Plan)</w:t>
            </w:r>
          </w:p>
        </w:tc>
        <w:tc>
          <w:tcPr>
            <w:tcW w:w="6806" w:type="dxa"/>
            <w:gridSpan w:val="6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189A6E1D" w14:textId="77777777" w:rsidR="00CD1C59" w:rsidRDefault="00CD1C59" w:rsidP="00CD1C5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3008AC5" w14:textId="66AF650B" w:rsidR="00CD1C59" w:rsidRDefault="00CD1C59" w:rsidP="00CD1C5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6D8A047" w14:textId="77777777" w:rsidR="00CD1C59" w:rsidRPr="003901AA" w:rsidRDefault="00CD1C59" w:rsidP="00CD1C5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E2B622" w14:textId="2AA7487D" w:rsidR="00834266" w:rsidRDefault="00834266">
      <w:bookmarkStart w:id="1" w:name="_Hlk492541353"/>
    </w:p>
    <w:p w14:paraId="6E94BED2" w14:textId="77777777" w:rsidR="00834266" w:rsidRDefault="00834266">
      <w:r>
        <w:br w:type="page"/>
      </w:r>
    </w:p>
    <w:p w14:paraId="629CBAD2" w14:textId="0A111FFF" w:rsidR="00C81172" w:rsidRPr="00C81172" w:rsidRDefault="00C81172" w:rsidP="00C81172">
      <w:pPr>
        <w:spacing w:after="0" w:line="242" w:lineRule="auto"/>
        <w:rPr>
          <w:sz w:val="16"/>
          <w:szCs w:val="16"/>
        </w:rPr>
      </w:pPr>
    </w:p>
    <w:tbl>
      <w:tblPr>
        <w:tblStyle w:val="GridTable5Dark-Accent5"/>
        <w:tblW w:w="97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402"/>
        <w:gridCol w:w="3402"/>
        <w:gridCol w:w="1843"/>
      </w:tblGrid>
      <w:tr w:rsidR="0002295B" w:rsidRPr="002F211B" w14:paraId="5BCAE8C4" w14:textId="77777777" w:rsidTr="00066C6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4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4"/>
            <w:tcBorders>
              <w:top w:val="single" w:sz="4" w:space="0" w:color="91BE3F"/>
              <w:left w:val="single" w:sz="4" w:space="0" w:color="3B566B"/>
              <w:bottom w:val="single" w:sz="4" w:space="0" w:color="auto"/>
              <w:right w:val="single" w:sz="4" w:space="0" w:color="3B566B"/>
            </w:tcBorders>
            <w:shd w:val="clear" w:color="auto" w:fill="91BE3F"/>
            <w:vAlign w:val="center"/>
          </w:tcPr>
          <w:bookmarkEnd w:id="1"/>
          <w:p w14:paraId="09494AE5" w14:textId="068485A1" w:rsidR="0002295B" w:rsidRPr="00834266" w:rsidRDefault="0002295B" w:rsidP="0002295B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834266">
              <w:rPr>
                <w:sz w:val="24"/>
                <w:szCs w:val="24"/>
              </w:rPr>
              <w:t>Actions</w:t>
            </w:r>
            <w:r w:rsidR="00DA2389">
              <w:rPr>
                <w:sz w:val="24"/>
                <w:szCs w:val="24"/>
              </w:rPr>
              <w:t xml:space="preserve"> </w:t>
            </w:r>
            <w:r w:rsidRPr="00834266">
              <w:rPr>
                <w:sz w:val="24"/>
                <w:szCs w:val="24"/>
              </w:rPr>
              <w:t>(to be entered by farmer</w:t>
            </w:r>
            <w:r w:rsidR="00DA2389">
              <w:rPr>
                <w:sz w:val="24"/>
                <w:szCs w:val="24"/>
              </w:rPr>
              <w:t>, minimum 2 – maximum 8</w:t>
            </w:r>
            <w:r w:rsidRPr="00834266">
              <w:rPr>
                <w:sz w:val="24"/>
                <w:szCs w:val="24"/>
              </w:rPr>
              <w:t>)</w:t>
            </w:r>
          </w:p>
        </w:tc>
      </w:tr>
      <w:tr w:rsidR="00C81172" w:rsidRPr="002F211B" w14:paraId="6CFAC85A" w14:textId="77777777" w:rsidTr="00066C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12507C2D" w14:textId="5E289A40" w:rsidR="00C81172" w:rsidRDefault="00C81172" w:rsidP="00C81172">
            <w:pPr>
              <w:spacing w:before="60"/>
              <w:rPr>
                <w:b w:val="0"/>
                <w:bCs w:val="0"/>
              </w:rPr>
            </w:pPr>
            <w:bookmarkStart w:id="2" w:name="_Hlk493243112"/>
            <w:bookmarkStart w:id="3" w:name="_Hlk493243130"/>
            <w:r w:rsidRPr="0002295B">
              <w:rPr>
                <w:bCs w:val="0"/>
              </w:rPr>
              <w:t>Actio</w:t>
            </w:r>
            <w:bookmarkStart w:id="4" w:name="_GoBack"/>
            <w:bookmarkEnd w:id="4"/>
            <w:r w:rsidRPr="0002295B">
              <w:rPr>
                <w:bCs w:val="0"/>
              </w:rPr>
              <w:t>n 1: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351A0D18" w14:textId="538D3EBA" w:rsidR="00C81172" w:rsidRDefault="00C81172" w:rsidP="00C8117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Action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1215B728" w14:textId="6D94890B" w:rsidR="00C81172" w:rsidRDefault="00C81172" w:rsidP="00C8117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On farm benefit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0F2A8346" w14:textId="0F03B5DC" w:rsidR="00C81172" w:rsidRDefault="00C81172" w:rsidP="00C8117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Due Date</w:t>
            </w:r>
          </w:p>
        </w:tc>
      </w:tr>
      <w:tr w:rsidR="00C81172" w:rsidRPr="002F211B" w14:paraId="6C81D955" w14:textId="77777777" w:rsidTr="00066C6B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2070FBC1" w14:textId="77777777" w:rsidR="00C81172" w:rsidRPr="0002295B" w:rsidRDefault="00C81172" w:rsidP="00C81172">
            <w:pPr>
              <w:spacing w:before="6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ACB33" w14:textId="77777777" w:rsidR="00C81172" w:rsidRDefault="00C81172" w:rsidP="00C8117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42EF1707" w14:textId="77777777" w:rsidR="00C81172" w:rsidRDefault="00C81172" w:rsidP="00C8117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3ADA9472" w14:textId="77777777" w:rsidR="00C81172" w:rsidRDefault="00C81172" w:rsidP="00C8117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2976E21C" w14:textId="69534713" w:rsidR="00C81172" w:rsidRDefault="00C81172" w:rsidP="00C8117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D16D6" w14:textId="77777777" w:rsidR="00C81172" w:rsidRDefault="00C81172" w:rsidP="00C8117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1FCF3" w14:textId="77777777" w:rsidR="00C81172" w:rsidRDefault="00C81172" w:rsidP="00C8117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</w:tr>
      <w:tr w:rsidR="00C81172" w:rsidRPr="002F211B" w14:paraId="6653AE81" w14:textId="77777777" w:rsidTr="00066C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17B804EF" w14:textId="51B78AEE" w:rsidR="00C81172" w:rsidRPr="0002295B" w:rsidRDefault="00C81172" w:rsidP="00C81172">
            <w:pPr>
              <w:spacing w:before="60"/>
            </w:pPr>
            <w:r>
              <w:rPr>
                <w:bCs w:val="0"/>
              </w:rPr>
              <w:t>Action 2</w:t>
            </w:r>
            <w:r w:rsidRPr="0002295B">
              <w:rPr>
                <w:bCs w:val="0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09A1F2E9" w14:textId="540C6831" w:rsidR="00C81172" w:rsidRDefault="00C81172" w:rsidP="00C8117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Action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24F07CF5" w14:textId="7B05F631" w:rsidR="00C81172" w:rsidRDefault="00C81172" w:rsidP="00C8117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On farm benefit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38F69234" w14:textId="2EC2A033" w:rsidR="00C81172" w:rsidRDefault="00C81172" w:rsidP="00C81172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Due Date</w:t>
            </w:r>
          </w:p>
        </w:tc>
      </w:tr>
      <w:tr w:rsidR="00C81172" w:rsidRPr="002F211B" w14:paraId="0C0219A7" w14:textId="77777777" w:rsidTr="00066C6B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720D4367" w14:textId="77777777" w:rsidR="00C81172" w:rsidRPr="0002295B" w:rsidRDefault="00C81172" w:rsidP="00C81172">
            <w:pPr>
              <w:spacing w:before="6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E3BD0" w14:textId="77777777" w:rsidR="00C81172" w:rsidRDefault="00C81172" w:rsidP="00C8117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794B05CA" w14:textId="77777777" w:rsidR="00C81172" w:rsidRDefault="00C81172" w:rsidP="00C8117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3FA5CAC2" w14:textId="77777777" w:rsidR="00C81172" w:rsidRDefault="00C81172" w:rsidP="00C8117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01DFC81F" w14:textId="4E2A1649" w:rsidR="00C81172" w:rsidRDefault="00C81172" w:rsidP="00C8117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D10ED" w14:textId="77777777" w:rsidR="00C81172" w:rsidRDefault="00C81172" w:rsidP="00C8117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F0866" w14:textId="77777777" w:rsidR="00C81172" w:rsidRDefault="00C81172" w:rsidP="00C81172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</w:tr>
      <w:bookmarkEnd w:id="0"/>
      <w:bookmarkEnd w:id="2"/>
      <w:bookmarkEnd w:id="3"/>
      <w:tr w:rsidR="00C81172" w14:paraId="54D740AF" w14:textId="77777777" w:rsidTr="00066C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46B67AB3" w14:textId="33880C4D" w:rsidR="00C81172" w:rsidRDefault="00C81172" w:rsidP="00EB2DB9">
            <w:pPr>
              <w:spacing w:before="60"/>
              <w:rPr>
                <w:b w:val="0"/>
                <w:bCs w:val="0"/>
              </w:rPr>
            </w:pPr>
            <w:r>
              <w:rPr>
                <w:bCs w:val="0"/>
              </w:rPr>
              <w:t>Action 3</w:t>
            </w:r>
            <w:r w:rsidRPr="0002295B">
              <w:rPr>
                <w:bCs w:val="0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618E02D6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Action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200FB578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On farm benefit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15B17B63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Due Date</w:t>
            </w:r>
          </w:p>
        </w:tc>
      </w:tr>
      <w:tr w:rsidR="00C81172" w14:paraId="27385941" w14:textId="77777777" w:rsidTr="00066C6B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60D94A7F" w14:textId="77777777" w:rsidR="00C81172" w:rsidRPr="0002295B" w:rsidRDefault="00C81172" w:rsidP="00EB2DB9">
            <w:pPr>
              <w:spacing w:before="6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0BCA93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5E67141C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337B648B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1FCCF154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2EC46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EFB37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</w:tr>
      <w:tr w:rsidR="00C81172" w14:paraId="0778087B" w14:textId="77777777" w:rsidTr="00066C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37C4D826" w14:textId="17DD2A64" w:rsidR="00C81172" w:rsidRPr="0002295B" w:rsidRDefault="00C81172" w:rsidP="00EB2DB9">
            <w:pPr>
              <w:spacing w:before="60"/>
            </w:pPr>
            <w:r>
              <w:rPr>
                <w:bCs w:val="0"/>
              </w:rPr>
              <w:t>Action 4</w:t>
            </w:r>
            <w:r w:rsidRPr="0002295B">
              <w:rPr>
                <w:bCs w:val="0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15A4F2DD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Action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7405BF94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On farm benefit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1B9392EB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Due Date</w:t>
            </w:r>
          </w:p>
        </w:tc>
      </w:tr>
      <w:tr w:rsidR="00C81172" w14:paraId="2C99E7E0" w14:textId="77777777" w:rsidTr="00066C6B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22EA189F" w14:textId="77777777" w:rsidR="00C81172" w:rsidRPr="0002295B" w:rsidRDefault="00C81172" w:rsidP="00EB2DB9">
            <w:pPr>
              <w:spacing w:before="6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F5F9C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0DC3A0F7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2502ED89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7C5F7762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3E9E7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13422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</w:tr>
      <w:tr w:rsidR="00C81172" w14:paraId="58587525" w14:textId="77777777" w:rsidTr="00066C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51A73F16" w14:textId="0F077A22" w:rsidR="00C81172" w:rsidRDefault="00C81172" w:rsidP="00EB2DB9">
            <w:pPr>
              <w:spacing w:before="60"/>
              <w:rPr>
                <w:b w:val="0"/>
                <w:bCs w:val="0"/>
              </w:rPr>
            </w:pPr>
            <w:r>
              <w:rPr>
                <w:bCs w:val="0"/>
              </w:rPr>
              <w:t>Action 5</w:t>
            </w:r>
            <w:r w:rsidRPr="0002295B">
              <w:rPr>
                <w:bCs w:val="0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182C169F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Action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6E6C8D41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On farm benefit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5573D8FE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Due Date</w:t>
            </w:r>
          </w:p>
        </w:tc>
      </w:tr>
      <w:tr w:rsidR="00C81172" w14:paraId="5BACD12E" w14:textId="77777777" w:rsidTr="00066C6B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5492E35B" w14:textId="77777777" w:rsidR="00C81172" w:rsidRPr="0002295B" w:rsidRDefault="00C81172" w:rsidP="00EB2DB9">
            <w:pPr>
              <w:spacing w:before="6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90EE0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1C2C61AC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6DABC319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71687816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3D44F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4BF55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</w:tr>
      <w:tr w:rsidR="00C81172" w14:paraId="36D6DFF7" w14:textId="77777777" w:rsidTr="00066C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0FE1BF7C" w14:textId="3FC81976" w:rsidR="00C81172" w:rsidRPr="0002295B" w:rsidRDefault="00C81172" w:rsidP="00EB2DB9">
            <w:pPr>
              <w:spacing w:before="60"/>
            </w:pPr>
            <w:r>
              <w:rPr>
                <w:bCs w:val="0"/>
              </w:rPr>
              <w:t>Action 6</w:t>
            </w:r>
            <w:r w:rsidRPr="0002295B">
              <w:rPr>
                <w:bCs w:val="0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627BAF7E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Action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3E085E7F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On farm benefit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621E134A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Due Date</w:t>
            </w:r>
          </w:p>
        </w:tc>
      </w:tr>
      <w:tr w:rsidR="00C81172" w14:paraId="5E6F5FCF" w14:textId="77777777" w:rsidTr="00066C6B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6C5AD7A7" w14:textId="77777777" w:rsidR="00C81172" w:rsidRPr="0002295B" w:rsidRDefault="00C81172" w:rsidP="00EB2DB9">
            <w:pPr>
              <w:spacing w:before="6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00219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252D7098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5B454644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0BA590BF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AEB465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B6BB1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</w:tr>
      <w:tr w:rsidR="00C81172" w14:paraId="5E364A48" w14:textId="77777777" w:rsidTr="00066C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23E35EFA" w14:textId="4B9085A5" w:rsidR="00C81172" w:rsidRDefault="00C81172" w:rsidP="00EB2DB9">
            <w:pPr>
              <w:spacing w:before="60"/>
              <w:rPr>
                <w:b w:val="0"/>
                <w:bCs w:val="0"/>
              </w:rPr>
            </w:pPr>
            <w:r>
              <w:rPr>
                <w:bCs w:val="0"/>
              </w:rPr>
              <w:t>Action 7</w:t>
            </w:r>
            <w:r w:rsidRPr="0002295B">
              <w:rPr>
                <w:bCs w:val="0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64BF5B15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Action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1C1632A9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On farm benefit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1AA244CE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Due Date</w:t>
            </w:r>
          </w:p>
        </w:tc>
      </w:tr>
      <w:tr w:rsidR="00C81172" w14:paraId="268C1006" w14:textId="77777777" w:rsidTr="00066C6B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63CC95E1" w14:textId="77777777" w:rsidR="00C81172" w:rsidRPr="0002295B" w:rsidRDefault="00C81172" w:rsidP="00EB2DB9">
            <w:pPr>
              <w:spacing w:before="6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EBDE4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76E7B5E8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323A7C91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08C9A71D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CAE3F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56EE4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</w:tr>
      <w:tr w:rsidR="00C81172" w14:paraId="3E1B15A6" w14:textId="77777777" w:rsidTr="00066C6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664F7EEF" w14:textId="4CC6BA06" w:rsidR="00C81172" w:rsidRPr="0002295B" w:rsidRDefault="00C81172" w:rsidP="00EB2DB9">
            <w:pPr>
              <w:spacing w:before="60"/>
            </w:pPr>
            <w:r>
              <w:rPr>
                <w:bCs w:val="0"/>
              </w:rPr>
              <w:t>Action 8</w:t>
            </w:r>
            <w:r w:rsidRPr="0002295B">
              <w:rPr>
                <w:bCs w:val="0"/>
              </w:rPr>
              <w:t>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12C57EFA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Action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3DA502BB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On farm benefit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7E668577" w14:textId="77777777" w:rsidR="00C81172" w:rsidRDefault="00C81172" w:rsidP="00EB2DB9">
            <w:pPr>
              <w:spacing w:before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Due Date</w:t>
            </w:r>
          </w:p>
        </w:tc>
      </w:tr>
      <w:tr w:rsidR="00C81172" w14:paraId="338A09D0" w14:textId="77777777" w:rsidTr="00066C6B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B566B"/>
          </w:tcPr>
          <w:p w14:paraId="301A5F0B" w14:textId="77777777" w:rsidR="00C81172" w:rsidRPr="0002295B" w:rsidRDefault="00C81172" w:rsidP="00EB2DB9">
            <w:pPr>
              <w:spacing w:before="60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CE563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2FB8F03E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64E535F1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  <w:p w14:paraId="485339F7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38349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05718" w14:textId="77777777" w:rsidR="00C81172" w:rsidRDefault="00C81172" w:rsidP="00EB2DB9">
            <w:pPr>
              <w:spacing w:before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</w:p>
        </w:tc>
      </w:tr>
    </w:tbl>
    <w:p w14:paraId="56BBDE02" w14:textId="77777777" w:rsidR="00BC60F7" w:rsidRDefault="00BC60F7" w:rsidP="00066C6B"/>
    <w:sectPr w:rsidR="00BC60F7" w:rsidSect="00066C6B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418" w:right="1077" w:bottom="567" w:left="1077" w:header="794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4082C5" w14:textId="77777777" w:rsidR="00D2497E" w:rsidRDefault="00D2497E" w:rsidP="006F7238">
      <w:pPr>
        <w:spacing w:after="0" w:line="240" w:lineRule="auto"/>
      </w:pPr>
      <w:r>
        <w:separator/>
      </w:r>
    </w:p>
  </w:endnote>
  <w:endnote w:type="continuationSeparator" w:id="0">
    <w:p w14:paraId="1B84DFB1" w14:textId="77777777" w:rsidR="00D2497E" w:rsidRDefault="00D2497E" w:rsidP="006F7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0480375"/>
      <w:docPartObj>
        <w:docPartGallery w:val="Page Numbers (Bottom of Page)"/>
        <w:docPartUnique/>
      </w:docPartObj>
    </w:sdtPr>
    <w:sdtEndPr/>
    <w:sdtContent>
      <w:sdt>
        <w:sdtPr>
          <w:id w:val="-405225894"/>
          <w:docPartObj>
            <w:docPartGallery w:val="Page Numbers (Top of Page)"/>
            <w:docPartUnique/>
          </w:docPartObj>
        </w:sdtPr>
        <w:sdtEndPr/>
        <w:sdtContent>
          <w:p w14:paraId="0C628DD5" w14:textId="72ECE989" w:rsidR="00C81172" w:rsidRDefault="00C11369" w:rsidP="00C81172">
            <w:pPr>
              <w:pStyle w:val="Footer"/>
              <w:tabs>
                <w:tab w:val="clear" w:pos="9026"/>
                <w:tab w:val="right" w:pos="9639"/>
              </w:tabs>
            </w:pPr>
            <w:r>
              <w:rPr>
                <w:sz w:val="16"/>
                <w:szCs w:val="16"/>
              </w:rPr>
              <w:t>V1.3</w:t>
            </w:r>
            <w:r w:rsidR="00C81172">
              <w:rPr>
                <w:sz w:val="16"/>
                <w:szCs w:val="16"/>
              </w:rPr>
              <w:tab/>
            </w:r>
            <w:r w:rsidR="00C81172">
              <w:rPr>
                <w:sz w:val="16"/>
                <w:szCs w:val="16"/>
              </w:rPr>
              <w:tab/>
            </w:r>
            <w:r w:rsidR="00C81172" w:rsidRPr="00C81172">
              <w:rPr>
                <w:sz w:val="16"/>
                <w:szCs w:val="16"/>
              </w:rPr>
              <w:t xml:space="preserve">Page </w:t>
            </w:r>
            <w:r w:rsidR="00C81172" w:rsidRPr="00C81172">
              <w:rPr>
                <w:bCs/>
                <w:sz w:val="16"/>
                <w:szCs w:val="16"/>
              </w:rPr>
              <w:fldChar w:fldCharType="begin"/>
            </w:r>
            <w:r w:rsidR="00C81172" w:rsidRPr="00C81172">
              <w:rPr>
                <w:bCs/>
                <w:sz w:val="16"/>
                <w:szCs w:val="16"/>
              </w:rPr>
              <w:instrText xml:space="preserve"> PAGE </w:instrText>
            </w:r>
            <w:r w:rsidR="00C81172" w:rsidRPr="00C81172">
              <w:rPr>
                <w:bCs/>
                <w:sz w:val="16"/>
                <w:szCs w:val="16"/>
              </w:rPr>
              <w:fldChar w:fldCharType="separate"/>
            </w:r>
            <w:r w:rsidR="004F49C1">
              <w:rPr>
                <w:bCs/>
                <w:noProof/>
                <w:sz w:val="16"/>
                <w:szCs w:val="16"/>
              </w:rPr>
              <w:t>2</w:t>
            </w:r>
            <w:r w:rsidR="00C81172" w:rsidRPr="00C81172">
              <w:rPr>
                <w:bCs/>
                <w:sz w:val="16"/>
                <w:szCs w:val="16"/>
              </w:rPr>
              <w:fldChar w:fldCharType="end"/>
            </w:r>
            <w:r w:rsidR="00C81172" w:rsidRPr="00C81172">
              <w:rPr>
                <w:sz w:val="16"/>
                <w:szCs w:val="16"/>
              </w:rPr>
              <w:t xml:space="preserve"> of </w:t>
            </w:r>
            <w:r w:rsidR="00C81172" w:rsidRPr="00C81172">
              <w:rPr>
                <w:bCs/>
                <w:sz w:val="16"/>
                <w:szCs w:val="16"/>
              </w:rPr>
              <w:fldChar w:fldCharType="begin"/>
            </w:r>
            <w:r w:rsidR="00C81172" w:rsidRPr="00C81172">
              <w:rPr>
                <w:bCs/>
                <w:sz w:val="16"/>
                <w:szCs w:val="16"/>
              </w:rPr>
              <w:instrText xml:space="preserve"> NUMPAGES  </w:instrText>
            </w:r>
            <w:r w:rsidR="00C81172" w:rsidRPr="00C81172">
              <w:rPr>
                <w:bCs/>
                <w:sz w:val="16"/>
                <w:szCs w:val="16"/>
              </w:rPr>
              <w:fldChar w:fldCharType="separate"/>
            </w:r>
            <w:r w:rsidR="004F49C1">
              <w:rPr>
                <w:bCs/>
                <w:noProof/>
                <w:sz w:val="16"/>
                <w:szCs w:val="16"/>
              </w:rPr>
              <w:t>2</w:t>
            </w:r>
            <w:r w:rsidR="00C81172" w:rsidRPr="00C81172">
              <w:rPr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C6929DC" w14:textId="6118B848" w:rsidR="00C81172" w:rsidRPr="00C81172" w:rsidRDefault="00C81172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3C897" w14:textId="77777777" w:rsidR="00D2497E" w:rsidRDefault="00D2497E" w:rsidP="006F7238">
      <w:pPr>
        <w:spacing w:after="0" w:line="240" w:lineRule="auto"/>
      </w:pPr>
      <w:r>
        <w:separator/>
      </w:r>
    </w:p>
  </w:footnote>
  <w:footnote w:type="continuationSeparator" w:id="0">
    <w:p w14:paraId="723E4F6D" w14:textId="77777777" w:rsidR="00D2497E" w:rsidRDefault="00D2497E" w:rsidP="006F7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2D6A6" w14:textId="5916871A" w:rsidR="006F7238" w:rsidRDefault="004F49C1">
    <w:pPr>
      <w:pStyle w:val="Header"/>
    </w:pPr>
    <w:r>
      <w:rPr>
        <w:noProof/>
      </w:rPr>
      <w:pict w14:anchorId="063277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3484688" o:spid="_x0000_s2050" type="#_x0000_t136" style="position:absolute;margin-left:0;margin-top:0;width:424.2pt;height:212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39F35" w14:textId="14DC18E3" w:rsidR="006F7238" w:rsidRDefault="00CF0B85">
    <w:pPr>
      <w:pStyle w:val="Header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AB368F9" wp14:editId="058F004E">
          <wp:simplePos x="0" y="0"/>
          <wp:positionH relativeFrom="column">
            <wp:posOffset>4298950</wp:posOffset>
          </wp:positionH>
          <wp:positionV relativeFrom="paragraph">
            <wp:posOffset>-474980</wp:posOffset>
          </wp:positionV>
          <wp:extent cx="1965803" cy="900000"/>
          <wp:effectExtent l="0" t="0" r="0" b="0"/>
          <wp:wrapThrough wrapText="bothSides">
            <wp:wrapPolygon edited="0">
              <wp:start x="0" y="0"/>
              <wp:lineTo x="0" y="21036"/>
              <wp:lineTo x="21356" y="21036"/>
              <wp:lineTo x="21356" y="0"/>
              <wp:lineTo x="0" y="0"/>
            </wp:wrapPolygon>
          </wp:wrapThrough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MPP Action Network logo_Mai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803" cy="9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49C1">
      <w:rPr>
        <w:noProof/>
      </w:rPr>
      <w:pict w14:anchorId="1F50B2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3484689" o:spid="_x0000_s2051" type="#_x0000_t136" style="position:absolute;margin-left:0;margin-top:0;width:424.2pt;height:212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00887" w14:textId="7171909F" w:rsidR="006F7238" w:rsidRDefault="004F49C1">
    <w:pPr>
      <w:pStyle w:val="Header"/>
    </w:pPr>
    <w:r>
      <w:rPr>
        <w:noProof/>
      </w:rPr>
      <w:pict w14:anchorId="44A462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3484687" o:spid="_x0000_s2049" type="#_x0000_t136" style="position:absolute;margin-left:0;margin-top:0;width:424.2pt;height:212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A3943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3A2DF9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303E1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21247C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9532C7"/>
    <w:multiLevelType w:val="hybridMultilevel"/>
    <w:tmpl w:val="6930C8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394544"/>
    <w:multiLevelType w:val="hybridMultilevel"/>
    <w:tmpl w:val="0C2A1DB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DE04D8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55D6BE7"/>
    <w:multiLevelType w:val="hybridMultilevel"/>
    <w:tmpl w:val="142A051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BB32FB"/>
    <w:multiLevelType w:val="hybridMultilevel"/>
    <w:tmpl w:val="26A8552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CD20FED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24547A"/>
    <w:multiLevelType w:val="hybridMultilevel"/>
    <w:tmpl w:val="2B7ECA32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2C4585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5969FC"/>
    <w:multiLevelType w:val="hybridMultilevel"/>
    <w:tmpl w:val="71A68088"/>
    <w:lvl w:ilvl="0" w:tplc="2FEAA8E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FB30239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D94EB3"/>
    <w:multiLevelType w:val="hybridMultilevel"/>
    <w:tmpl w:val="F60E1D0E"/>
    <w:lvl w:ilvl="0" w:tplc="2FEAA8EA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741412B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166C9D"/>
    <w:multiLevelType w:val="hybridMultilevel"/>
    <w:tmpl w:val="0694A5D8"/>
    <w:lvl w:ilvl="0" w:tplc="A3126A1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926483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581484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B80945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0725D7"/>
    <w:multiLevelType w:val="hybridMultilevel"/>
    <w:tmpl w:val="AD226C2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BB2B29"/>
    <w:multiLevelType w:val="hybridMultilevel"/>
    <w:tmpl w:val="15AEFB2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254F4"/>
    <w:multiLevelType w:val="hybridMultilevel"/>
    <w:tmpl w:val="42B2F752"/>
    <w:lvl w:ilvl="0" w:tplc="45461868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color w:val="auto"/>
        <w:sz w:val="20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A4193"/>
    <w:multiLevelType w:val="hybridMultilevel"/>
    <w:tmpl w:val="936C3388"/>
    <w:lvl w:ilvl="0" w:tplc="ECD425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4C1A46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F608D6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9112C5"/>
    <w:multiLevelType w:val="hybridMultilevel"/>
    <w:tmpl w:val="50E6DB0A"/>
    <w:lvl w:ilvl="0" w:tplc="72A48F4C">
      <w:start w:val="1"/>
      <w:numFmt w:val="decimal"/>
      <w:lvlText w:val="%1."/>
      <w:lvlJc w:val="left"/>
      <w:pPr>
        <w:ind w:left="360" w:hanging="360"/>
      </w:pPr>
      <w:rPr>
        <w:rFonts w:ascii="Calibri" w:hAnsi="Calibri" w:cs="Arial" w:hint="default"/>
        <w:b w:val="0"/>
        <w:color w:val="auto"/>
        <w:sz w:val="20"/>
        <w:szCs w:val="18"/>
      </w:r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5"/>
  </w:num>
  <w:num w:numId="3">
    <w:abstractNumId w:val="21"/>
  </w:num>
  <w:num w:numId="4">
    <w:abstractNumId w:val="20"/>
  </w:num>
  <w:num w:numId="5">
    <w:abstractNumId w:val="7"/>
  </w:num>
  <w:num w:numId="6">
    <w:abstractNumId w:val="16"/>
  </w:num>
  <w:num w:numId="7">
    <w:abstractNumId w:val="10"/>
  </w:num>
  <w:num w:numId="8">
    <w:abstractNumId w:val="23"/>
  </w:num>
  <w:num w:numId="9">
    <w:abstractNumId w:val="8"/>
  </w:num>
  <w:num w:numId="10">
    <w:abstractNumId w:val="24"/>
  </w:num>
  <w:num w:numId="11">
    <w:abstractNumId w:val="14"/>
  </w:num>
  <w:num w:numId="12">
    <w:abstractNumId w:val="1"/>
  </w:num>
  <w:num w:numId="13">
    <w:abstractNumId w:val="17"/>
  </w:num>
  <w:num w:numId="14">
    <w:abstractNumId w:val="11"/>
  </w:num>
  <w:num w:numId="15">
    <w:abstractNumId w:val="15"/>
  </w:num>
  <w:num w:numId="16">
    <w:abstractNumId w:val="18"/>
  </w:num>
  <w:num w:numId="17">
    <w:abstractNumId w:val="12"/>
  </w:num>
  <w:num w:numId="18">
    <w:abstractNumId w:val="25"/>
  </w:num>
  <w:num w:numId="19">
    <w:abstractNumId w:val="6"/>
  </w:num>
  <w:num w:numId="20">
    <w:abstractNumId w:val="3"/>
  </w:num>
  <w:num w:numId="21">
    <w:abstractNumId w:val="19"/>
  </w:num>
  <w:num w:numId="22">
    <w:abstractNumId w:val="9"/>
  </w:num>
  <w:num w:numId="23">
    <w:abstractNumId w:val="2"/>
  </w:num>
  <w:num w:numId="24">
    <w:abstractNumId w:val="26"/>
  </w:num>
  <w:num w:numId="25">
    <w:abstractNumId w:val="13"/>
  </w:num>
  <w:num w:numId="26">
    <w:abstractNumId w:val="0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507"/>
    <w:rsid w:val="0000570D"/>
    <w:rsid w:val="0002295B"/>
    <w:rsid w:val="000572A0"/>
    <w:rsid w:val="00064974"/>
    <w:rsid w:val="00066C6B"/>
    <w:rsid w:val="00083382"/>
    <w:rsid w:val="00097F68"/>
    <w:rsid w:val="000E15AD"/>
    <w:rsid w:val="00122EFA"/>
    <w:rsid w:val="00135DCD"/>
    <w:rsid w:val="001507F3"/>
    <w:rsid w:val="001572EC"/>
    <w:rsid w:val="00170960"/>
    <w:rsid w:val="00246F09"/>
    <w:rsid w:val="00274C2B"/>
    <w:rsid w:val="002F211B"/>
    <w:rsid w:val="00313C38"/>
    <w:rsid w:val="00363A5E"/>
    <w:rsid w:val="003901AA"/>
    <w:rsid w:val="00437223"/>
    <w:rsid w:val="004755C7"/>
    <w:rsid w:val="004B5F5E"/>
    <w:rsid w:val="004E1AEA"/>
    <w:rsid w:val="004F3DDB"/>
    <w:rsid w:val="004F49C1"/>
    <w:rsid w:val="00570E50"/>
    <w:rsid w:val="00573D59"/>
    <w:rsid w:val="006B7D9A"/>
    <w:rsid w:val="006D3E74"/>
    <w:rsid w:val="006F7238"/>
    <w:rsid w:val="0079629F"/>
    <w:rsid w:val="007A6818"/>
    <w:rsid w:val="008132C3"/>
    <w:rsid w:val="00834266"/>
    <w:rsid w:val="008438EA"/>
    <w:rsid w:val="0085434D"/>
    <w:rsid w:val="00862528"/>
    <w:rsid w:val="00874507"/>
    <w:rsid w:val="00882456"/>
    <w:rsid w:val="009A0E3E"/>
    <w:rsid w:val="009A6B7B"/>
    <w:rsid w:val="009B3538"/>
    <w:rsid w:val="009C7B2B"/>
    <w:rsid w:val="00A432A2"/>
    <w:rsid w:val="00A86621"/>
    <w:rsid w:val="00AF24AC"/>
    <w:rsid w:val="00B02923"/>
    <w:rsid w:val="00B32BE8"/>
    <w:rsid w:val="00B43729"/>
    <w:rsid w:val="00BC42C3"/>
    <w:rsid w:val="00BC60F7"/>
    <w:rsid w:val="00BC6F90"/>
    <w:rsid w:val="00C11369"/>
    <w:rsid w:val="00C81172"/>
    <w:rsid w:val="00CB0FEE"/>
    <w:rsid w:val="00CB5E93"/>
    <w:rsid w:val="00CD1C59"/>
    <w:rsid w:val="00CD2EEA"/>
    <w:rsid w:val="00CF0B85"/>
    <w:rsid w:val="00D2497E"/>
    <w:rsid w:val="00D261AF"/>
    <w:rsid w:val="00D340CB"/>
    <w:rsid w:val="00DA2389"/>
    <w:rsid w:val="00DC6635"/>
    <w:rsid w:val="00EC16E8"/>
    <w:rsid w:val="00EC39F8"/>
    <w:rsid w:val="00F45654"/>
    <w:rsid w:val="00F55E26"/>
    <w:rsid w:val="00FD255B"/>
    <w:rsid w:val="00FF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1C67EE8"/>
  <w15:chartTrackingRefBased/>
  <w15:docId w15:val="{BAEE5760-F3DE-4E94-AD90-41599C38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2E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5E2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45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74507"/>
    <w:pPr>
      <w:ind w:left="720"/>
      <w:contextualSpacing/>
    </w:pPr>
  </w:style>
  <w:style w:type="table" w:styleId="GridTable5Dark-Accent5">
    <w:name w:val="Grid Table 5 Dark Accent 5"/>
    <w:basedOn w:val="TableNormal"/>
    <w:uiPriority w:val="50"/>
    <w:rsid w:val="00EC39F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CD2EE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55E26"/>
  </w:style>
  <w:style w:type="table" w:styleId="ListTable4-Accent6">
    <w:name w:val="List Table 4 Accent 6"/>
    <w:basedOn w:val="TableNormal"/>
    <w:uiPriority w:val="49"/>
    <w:rsid w:val="00F55E26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F55E2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6F72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7238"/>
  </w:style>
  <w:style w:type="paragraph" w:styleId="Footer">
    <w:name w:val="footer"/>
    <w:basedOn w:val="Normal"/>
    <w:link w:val="FooterChar"/>
    <w:uiPriority w:val="99"/>
    <w:unhideWhenUsed/>
    <w:rsid w:val="006F723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7238"/>
  </w:style>
  <w:style w:type="character" w:styleId="PlaceholderText">
    <w:name w:val="Placeholder Text"/>
    <w:basedOn w:val="DefaultParagraphFont"/>
    <w:uiPriority w:val="99"/>
    <w:semiHidden/>
    <w:rsid w:val="003901A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2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2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EC011186ABE4090D6F238FDBD194B" ma:contentTypeVersion="7" ma:contentTypeDescription="Create a new document." ma:contentTypeScope="" ma:versionID="7497db68e1599a35b27c2544eb1abab8">
  <xsd:schema xmlns:xsd="http://www.w3.org/2001/XMLSchema" xmlns:xs="http://www.w3.org/2001/XMLSchema" xmlns:p="http://schemas.microsoft.com/office/2006/metadata/properties" xmlns:ns2="b990cc50-a235-43b5-86cf-18a38ca65f9b" xmlns:ns3="e3e264fb-21c8-4f2e-96d5-c65238a92b27" targetNamespace="http://schemas.microsoft.com/office/2006/metadata/properties" ma:root="true" ma:fieldsID="e610a3083a07ef48adf83b95acd5a968" ns2:_="" ns3:_="">
    <xsd:import namespace="b990cc50-a235-43b5-86cf-18a38ca65f9b"/>
    <xsd:import namespace="e3e264fb-21c8-4f2e-96d5-c65238a92b2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0cc50-a235-43b5-86cf-18a38ca65f9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e264fb-21c8-4f2e-96d5-c65238a92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990cc50-a235-43b5-86cf-18a38ca65f9b">WTWKZQ574SX5-10-1936</_dlc_DocId>
    <_dlc_DocIdUrl xmlns="b990cc50-a235-43b5-86cf-18a38ca65f9b">
      <Url>https://rmpp.sharepoint.com/_layouts/15/DocIdRedir.aspx?ID=WTWKZQ574SX5-10-1936</Url>
      <Description>WTWKZQ574SX5-10-1936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AA95F-7A08-46D2-AA17-3F618E1B72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F72DC-8A84-49A4-AC8C-F2D8B43667F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E06E4C-1C1B-4722-85FE-3D095389D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0cc50-a235-43b5-86cf-18a38ca65f9b"/>
    <ds:schemaRef ds:uri="e3e264fb-21c8-4f2e-96d5-c65238a92b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FDED9D-A610-4CD7-8641-ABC29DC3EA36}">
  <ds:schemaRefs>
    <ds:schemaRef ds:uri="e3e264fb-21c8-4f2e-96d5-c65238a92b27"/>
    <ds:schemaRef ds:uri="http://schemas.microsoft.com/office/2006/documentManagement/types"/>
    <ds:schemaRef ds:uri="http://purl.org/dc/terms/"/>
    <ds:schemaRef ds:uri="b990cc50-a235-43b5-86cf-18a38ca65f9b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10C6B16E-19E0-47DD-9649-5B429E09C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Denise Bewsell</dc:creator>
  <cp:keywords/>
  <dc:description/>
  <cp:lastModifiedBy>Megan Mounsey-Smith</cp:lastModifiedBy>
  <cp:revision>7</cp:revision>
  <cp:lastPrinted>2017-11-03T02:51:00Z</cp:lastPrinted>
  <dcterms:created xsi:type="dcterms:W3CDTF">2017-10-26T21:29:00Z</dcterms:created>
  <dcterms:modified xsi:type="dcterms:W3CDTF">2017-11-03T02:52:00Z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0x0101008D5EC011186ABE4090D6F238FDBD194B</vt:lpwstr>
  </property>
  <property fmtid="{D5CDD505-2E9C-101B-9397-08002B2CF9AE}" pid="3" name="_dlc_DocIdItemGuid">
    <vt:lpwstr>59bce858-5d7c-43a0-94c1-81eb8cd85828</vt:lpwstr>
  </property>
</Properties>
</file>